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BF" w:rsidRPr="00114DCF" w:rsidRDefault="004660BF" w:rsidP="00AE06E4">
      <w:pPr>
        <w:pStyle w:val="a4"/>
        <w:jc w:val="right"/>
        <w:rPr>
          <w:noProof/>
        </w:rPr>
      </w:pPr>
    </w:p>
    <w:p w:rsidR="004660BF" w:rsidRPr="00114DCF" w:rsidRDefault="004660BF" w:rsidP="004660BF">
      <w:pPr>
        <w:pStyle w:val="3"/>
        <w:framePr w:w="9897" w:wrap="around" w:x="1435" w:y="266"/>
        <w:rPr>
          <w:b w:val="0"/>
        </w:rPr>
      </w:pPr>
      <w:r w:rsidRPr="00114DCF">
        <w:rPr>
          <w:b w:val="0"/>
          <w:noProof/>
        </w:rPr>
        <w:drawing>
          <wp:inline distT="0" distB="0" distL="0" distR="0" wp14:anchorId="72306B9F" wp14:editId="469D97C4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BF" w:rsidRPr="00114DCF" w:rsidRDefault="004660BF" w:rsidP="004660BF">
      <w:pPr>
        <w:pStyle w:val="3"/>
        <w:framePr w:w="9897" w:wrap="around" w:x="1435" w:y="266"/>
        <w:rPr>
          <w:b w:val="0"/>
        </w:rPr>
      </w:pPr>
    </w:p>
    <w:p w:rsidR="004660BF" w:rsidRPr="00114DCF" w:rsidRDefault="004660BF" w:rsidP="004660B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114DCF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D1E83" w:rsidRPr="00114DCF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114DCF">
        <w:rPr>
          <w:rFonts w:ascii="Arial" w:hAnsi="Arial" w:cs="Arial"/>
          <w:sz w:val="28"/>
          <w:szCs w:val="28"/>
        </w:rPr>
        <w:t>Железного</w:t>
      </w:r>
      <w:proofErr w:type="gramStart"/>
      <w:r w:rsidRPr="00114DCF">
        <w:rPr>
          <w:rFonts w:ascii="Arial" w:hAnsi="Arial" w:cs="Arial"/>
          <w:sz w:val="28"/>
          <w:szCs w:val="28"/>
        </w:rPr>
        <w:t>рск Кр</w:t>
      </w:r>
      <w:proofErr w:type="gramEnd"/>
      <w:r w:rsidRPr="00114DCF">
        <w:rPr>
          <w:rFonts w:ascii="Arial" w:hAnsi="Arial" w:cs="Arial"/>
          <w:sz w:val="28"/>
          <w:szCs w:val="28"/>
        </w:rPr>
        <w:t>асноярского края»</w:t>
      </w:r>
    </w:p>
    <w:p w:rsidR="004660BF" w:rsidRPr="00114DCF" w:rsidRDefault="004660BF" w:rsidP="004660B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660BF" w:rsidRPr="00114DCF" w:rsidRDefault="004660BF" w:rsidP="004660B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114DCF">
        <w:rPr>
          <w:sz w:val="32"/>
          <w:szCs w:val="32"/>
        </w:rPr>
        <w:t>АДМИНИСТРАЦИЯ</w:t>
      </w:r>
      <w:proofErr w:type="gramEnd"/>
      <w:r w:rsidRPr="00114DCF">
        <w:rPr>
          <w:sz w:val="32"/>
          <w:szCs w:val="32"/>
        </w:rPr>
        <w:t xml:space="preserve"> ЗАТО г.</w:t>
      </w:r>
      <w:r w:rsidR="00C653F8" w:rsidRPr="00114DCF">
        <w:rPr>
          <w:sz w:val="32"/>
          <w:szCs w:val="32"/>
        </w:rPr>
        <w:t xml:space="preserve"> </w:t>
      </w:r>
      <w:r w:rsidRPr="00114DCF">
        <w:rPr>
          <w:sz w:val="32"/>
          <w:szCs w:val="32"/>
        </w:rPr>
        <w:t>ЖЕЛЕЗНОГОРСК</w:t>
      </w:r>
    </w:p>
    <w:p w:rsidR="004660BF" w:rsidRPr="00114DCF" w:rsidRDefault="004660BF" w:rsidP="004660B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660BF" w:rsidRPr="00114DCF" w:rsidRDefault="004660BF" w:rsidP="004660BF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114DCF">
        <w:rPr>
          <w:rFonts w:ascii="Arial" w:hAnsi="Arial"/>
          <w:b/>
          <w:sz w:val="36"/>
        </w:rPr>
        <w:t>ПОСТАНОВЛЕНИЕ</w:t>
      </w:r>
    </w:p>
    <w:p w:rsidR="004660BF" w:rsidRPr="00114DCF" w:rsidRDefault="004660BF" w:rsidP="000F44AD">
      <w:pPr>
        <w:rPr>
          <w:rFonts w:ascii="Times New Roman" w:hAnsi="Times New Roman"/>
        </w:rPr>
      </w:pPr>
    </w:p>
    <w:p w:rsidR="004660BF" w:rsidRPr="00114DCF" w:rsidRDefault="004660BF" w:rsidP="004660BF">
      <w:pPr>
        <w:rPr>
          <w:b/>
        </w:rPr>
      </w:pPr>
    </w:p>
    <w:p w:rsidR="00C74EF8" w:rsidRPr="00114DCF" w:rsidRDefault="00B31BF0" w:rsidP="00703199">
      <w:pPr>
        <w:framePr w:w="9841" w:h="441" w:hSpace="180" w:wrap="around" w:vAnchor="text" w:hAnchor="page" w:x="1471" w:y="7"/>
        <w:rPr>
          <w:rFonts w:ascii="Times New Roman" w:hAnsi="Times New Roman"/>
          <w:sz w:val="22"/>
        </w:rPr>
      </w:pPr>
      <w:r w:rsidRPr="00114DCF">
        <w:rPr>
          <w:rFonts w:ascii="Times New Roman" w:hAnsi="Times New Roman"/>
          <w:sz w:val="22"/>
        </w:rPr>
        <w:t xml:space="preserve">    </w:t>
      </w:r>
      <w:r w:rsidR="009F24E4">
        <w:rPr>
          <w:rFonts w:ascii="Times New Roman" w:hAnsi="Times New Roman"/>
          <w:sz w:val="22"/>
        </w:rPr>
        <w:t>22.11.</w:t>
      </w:r>
      <w:r w:rsidR="009570FF" w:rsidRPr="00114DCF">
        <w:rPr>
          <w:rFonts w:ascii="Times New Roman" w:hAnsi="Times New Roman"/>
          <w:sz w:val="22"/>
        </w:rPr>
        <w:t>201</w:t>
      </w:r>
      <w:r w:rsidR="00160E88" w:rsidRPr="00114DCF">
        <w:rPr>
          <w:rFonts w:ascii="Times New Roman" w:hAnsi="Times New Roman"/>
          <w:sz w:val="22"/>
        </w:rPr>
        <w:t>8</w:t>
      </w:r>
      <w:r w:rsidR="00C653F8" w:rsidRPr="00114DCF">
        <w:rPr>
          <w:rFonts w:ascii="Times New Roman" w:hAnsi="Times New Roman"/>
          <w:sz w:val="22"/>
        </w:rPr>
        <w:t xml:space="preserve">   </w:t>
      </w:r>
      <w:r w:rsidRPr="00114DCF">
        <w:rPr>
          <w:rFonts w:ascii="Times New Roman" w:hAnsi="Times New Roman"/>
          <w:sz w:val="22"/>
        </w:rPr>
        <w:t xml:space="preserve">                           </w:t>
      </w:r>
      <w:r w:rsidR="00C653F8" w:rsidRPr="00114DCF">
        <w:rPr>
          <w:rFonts w:ascii="Times New Roman" w:hAnsi="Times New Roman"/>
          <w:sz w:val="22"/>
        </w:rPr>
        <w:t xml:space="preserve">                                                </w:t>
      </w:r>
      <w:r w:rsidR="009570FF" w:rsidRPr="00114DCF">
        <w:rPr>
          <w:rFonts w:ascii="Times New Roman" w:hAnsi="Times New Roman"/>
          <w:sz w:val="22"/>
        </w:rPr>
        <w:t xml:space="preserve">                         </w:t>
      </w:r>
      <w:r w:rsidRPr="00114DCF">
        <w:rPr>
          <w:rFonts w:ascii="Times New Roman" w:hAnsi="Times New Roman"/>
          <w:sz w:val="22"/>
        </w:rPr>
        <w:t xml:space="preserve">                  </w:t>
      </w:r>
      <w:r w:rsidR="00C653F8" w:rsidRPr="00114DCF">
        <w:rPr>
          <w:rFonts w:ascii="Times New Roman" w:hAnsi="Times New Roman"/>
          <w:sz w:val="22"/>
        </w:rPr>
        <w:t xml:space="preserve"> </w:t>
      </w:r>
      <w:r w:rsidRPr="00114DCF">
        <w:rPr>
          <w:rFonts w:ascii="Times New Roman" w:hAnsi="Times New Roman"/>
          <w:sz w:val="22"/>
        </w:rPr>
        <w:t xml:space="preserve"> </w:t>
      </w:r>
      <w:r w:rsidR="00250CC7" w:rsidRPr="00114DCF">
        <w:rPr>
          <w:rFonts w:ascii="Times New Roman" w:hAnsi="Times New Roman"/>
          <w:sz w:val="22"/>
        </w:rPr>
        <w:t xml:space="preserve"> </w:t>
      </w:r>
      <w:r w:rsidR="009570FF" w:rsidRPr="00114DCF">
        <w:rPr>
          <w:rFonts w:ascii="Times New Roman" w:hAnsi="Times New Roman"/>
          <w:sz w:val="22"/>
        </w:rPr>
        <w:t xml:space="preserve"> </w:t>
      </w:r>
      <w:r w:rsidR="00250CC7" w:rsidRPr="00114DCF">
        <w:rPr>
          <w:rFonts w:ascii="Times New Roman" w:hAnsi="Times New Roman"/>
          <w:sz w:val="22"/>
        </w:rPr>
        <w:t xml:space="preserve">   </w:t>
      </w:r>
      <w:r w:rsidR="009F24E4">
        <w:rPr>
          <w:rFonts w:ascii="Times New Roman" w:hAnsi="Times New Roman"/>
          <w:sz w:val="22"/>
        </w:rPr>
        <w:t xml:space="preserve">         </w:t>
      </w:r>
      <w:r w:rsidR="00C653F8" w:rsidRPr="00114DCF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04492159" r:id="rId10">
            <o:FieldCodes>\s</o:FieldCodes>
          </o:OLEObject>
        </w:object>
      </w:r>
      <w:r w:rsidR="00C653F8" w:rsidRPr="00114DCF">
        <w:rPr>
          <w:rFonts w:ascii="Times New Roman" w:hAnsi="Times New Roman"/>
          <w:sz w:val="22"/>
        </w:rPr>
        <w:t xml:space="preserve">  </w:t>
      </w:r>
      <w:r w:rsidR="009F24E4" w:rsidRPr="009F24E4">
        <w:rPr>
          <w:rFonts w:ascii="Times New Roman" w:hAnsi="Times New Roman"/>
          <w:sz w:val="22"/>
          <w:u w:val="single"/>
        </w:rPr>
        <w:t>2213</w:t>
      </w:r>
    </w:p>
    <w:p w:rsidR="00C653F8" w:rsidRPr="00114DCF" w:rsidRDefault="00C653F8" w:rsidP="00703199">
      <w:pPr>
        <w:framePr w:w="9841" w:h="441" w:hSpace="180" w:wrap="around" w:vAnchor="text" w:hAnchor="page" w:x="1471" w:y="7"/>
        <w:jc w:val="center"/>
        <w:rPr>
          <w:rFonts w:ascii="Times New Roman" w:hAnsi="Times New Roman"/>
          <w:sz w:val="22"/>
          <w:szCs w:val="22"/>
        </w:rPr>
      </w:pPr>
    </w:p>
    <w:p w:rsidR="00C74EF8" w:rsidRPr="00114DCF" w:rsidRDefault="00C74EF8" w:rsidP="00703199">
      <w:pPr>
        <w:framePr w:w="9841" w:h="441" w:hSpace="180" w:wrap="around" w:vAnchor="text" w:hAnchor="page" w:x="1471" w:y="7"/>
        <w:jc w:val="center"/>
        <w:rPr>
          <w:b/>
          <w:sz w:val="22"/>
          <w:szCs w:val="22"/>
        </w:rPr>
      </w:pPr>
      <w:r w:rsidRPr="00114DCF">
        <w:rPr>
          <w:rFonts w:ascii="Times New Roman" w:hAnsi="Times New Roman"/>
          <w:b/>
          <w:sz w:val="22"/>
          <w:szCs w:val="22"/>
        </w:rPr>
        <w:t>г.</w:t>
      </w:r>
      <w:r w:rsidR="00C653F8" w:rsidRPr="00114DCF">
        <w:rPr>
          <w:rFonts w:ascii="Times New Roman" w:hAnsi="Times New Roman"/>
          <w:b/>
          <w:sz w:val="22"/>
          <w:szCs w:val="22"/>
        </w:rPr>
        <w:t xml:space="preserve"> </w:t>
      </w:r>
      <w:r w:rsidRPr="00114DCF">
        <w:rPr>
          <w:rFonts w:ascii="Times New Roman" w:hAnsi="Times New Roman"/>
          <w:b/>
          <w:sz w:val="22"/>
          <w:szCs w:val="22"/>
        </w:rPr>
        <w:t>Железногорск</w:t>
      </w:r>
    </w:p>
    <w:p w:rsidR="00C74EF8" w:rsidRPr="00114DCF" w:rsidRDefault="00C74EF8" w:rsidP="00C74EF8"/>
    <w:p w:rsidR="004660BF" w:rsidRPr="00114DCF" w:rsidRDefault="004660BF" w:rsidP="004660BF"/>
    <w:p w:rsidR="004660BF" w:rsidRPr="00114DCF" w:rsidRDefault="004660BF" w:rsidP="004660BF"/>
    <w:p w:rsidR="004660BF" w:rsidRPr="00114DCF" w:rsidRDefault="004660BF" w:rsidP="004660BF">
      <w:pPr>
        <w:widowControl w:val="0"/>
        <w:jc w:val="both"/>
      </w:pPr>
    </w:p>
    <w:p w:rsidR="00114DCF" w:rsidRDefault="00114DCF" w:rsidP="00114D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31.05.2012 № 920 «Об утверждении административного регламента Администрации закрытого административно-территориального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образования город Железногорск по предо</w:t>
      </w:r>
      <w:r w:rsidR="00C27D8B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C27D8B" w:rsidRPr="00C27D8B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Денежная выплата на оплату жилищно-коммунальных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C27D8B" w:rsidRPr="00C27D8B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</w:p>
    <w:p w:rsidR="004660BF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160E88" w:rsidRPr="00114DCF" w:rsidRDefault="00160E88" w:rsidP="00160E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114D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114DCF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4660BF" w:rsidRPr="00114DCF" w:rsidRDefault="004660BF" w:rsidP="004660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BF" w:rsidRPr="00114DCF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ПОСТАНОВЛЯЮ:</w:t>
      </w:r>
    </w:p>
    <w:p w:rsidR="004660BF" w:rsidRPr="00114DCF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4660BF" w:rsidRPr="00114DCF" w:rsidRDefault="004660BF" w:rsidP="00114DC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1.</w:t>
      </w:r>
      <w:r w:rsidR="003C24F6" w:rsidRPr="00114DCF">
        <w:rPr>
          <w:rFonts w:ascii="Times New Roman" w:hAnsi="Times New Roman"/>
          <w:sz w:val="28"/>
          <w:szCs w:val="28"/>
        </w:rPr>
        <w:t xml:space="preserve"> </w:t>
      </w:r>
      <w:r w:rsidRPr="00114DCF">
        <w:rPr>
          <w:rFonts w:ascii="Times New Roman" w:hAnsi="Times New Roman"/>
          <w:sz w:val="28"/>
          <w:szCs w:val="28"/>
        </w:rPr>
        <w:t xml:space="preserve">Внести в </w:t>
      </w:r>
      <w:r w:rsidR="00114DCF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14DCF">
        <w:rPr>
          <w:rFonts w:ascii="Times New Roman" w:hAnsi="Times New Roman"/>
          <w:sz w:val="28"/>
          <w:szCs w:val="28"/>
        </w:rPr>
        <w:t xml:space="preserve"> ЗАТО г. Железногорск от 31.05.2012 № 920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C27D8B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C27D8B" w:rsidRPr="00C27D8B">
        <w:rPr>
          <w:rFonts w:ascii="Times New Roman" w:hAnsi="Times New Roman"/>
          <w:sz w:val="28"/>
          <w:szCs w:val="28"/>
        </w:rPr>
        <w:t>“</w:t>
      </w:r>
      <w:r w:rsidR="00114DCF">
        <w:rPr>
          <w:rFonts w:ascii="Times New Roman" w:hAnsi="Times New Roman"/>
          <w:sz w:val="28"/>
          <w:szCs w:val="28"/>
        </w:rPr>
        <w:t>Денежная выплата на оплату жилищно-коммунальных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C27D8B" w:rsidRPr="00C27D8B">
        <w:rPr>
          <w:rFonts w:ascii="Times New Roman" w:hAnsi="Times New Roman"/>
          <w:sz w:val="28"/>
          <w:szCs w:val="28"/>
        </w:rPr>
        <w:t>”</w:t>
      </w:r>
      <w:r w:rsidR="00114DCF">
        <w:rPr>
          <w:rFonts w:ascii="Times New Roman" w:hAnsi="Times New Roman"/>
          <w:sz w:val="28"/>
          <w:szCs w:val="28"/>
        </w:rPr>
        <w:t xml:space="preserve">» </w:t>
      </w:r>
      <w:r w:rsidRPr="00114DCF">
        <w:rPr>
          <w:rFonts w:ascii="Times New Roman" w:hAnsi="Times New Roman"/>
          <w:sz w:val="28"/>
          <w:szCs w:val="28"/>
        </w:rPr>
        <w:t>следующие изменения:</w:t>
      </w:r>
    </w:p>
    <w:p w:rsidR="00160E88" w:rsidRPr="00C27D8B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lastRenderedPageBreak/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</w:t>
      </w:r>
      <w:r w:rsidR="00C27D8B">
        <w:rPr>
          <w:rFonts w:ascii="Times New Roman" w:hAnsi="Times New Roman"/>
          <w:sz w:val="28"/>
          <w:szCs w:val="28"/>
        </w:rPr>
        <w:t>нистрации</w:t>
      </w:r>
      <w:proofErr w:type="gramEnd"/>
      <w:r w:rsidR="00C27D8B">
        <w:rPr>
          <w:rFonts w:ascii="Times New Roman" w:hAnsi="Times New Roman"/>
          <w:sz w:val="28"/>
          <w:szCs w:val="28"/>
        </w:rPr>
        <w:t xml:space="preserve"> ЗАТО г. Железногорск».</w:t>
      </w:r>
    </w:p>
    <w:p w:rsidR="00713A2E" w:rsidRPr="00713A2E" w:rsidRDefault="00713A2E" w:rsidP="00713A2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13A2E">
        <w:rPr>
          <w:rFonts w:ascii="Times New Roman" w:hAnsi="Times New Roman"/>
          <w:sz w:val="28"/>
          <w:szCs w:val="28"/>
        </w:rPr>
        <w:t xml:space="preserve">1.2. В преамбуле постановления слова «постановлением Правительства Российской Федерации </w:t>
      </w:r>
      <w:r w:rsidRPr="00713A2E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</w:t>
      </w:r>
      <w:proofErr w:type="spellStart"/>
      <w:r w:rsidRPr="00713A2E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713A2E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713A2E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713A2E">
        <w:rPr>
          <w:rFonts w:ascii="Times New Roman" w:hAnsi="Times New Roman"/>
          <w:sz w:val="28"/>
          <w:szCs w:val="28"/>
          <w:lang w:eastAsia="ar-SA"/>
        </w:rPr>
        <w:t xml:space="preserve"> от 11.10.2010 № 1580» заменить словами «</w:t>
      </w:r>
      <w:r w:rsidRPr="00713A2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713A2E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 от 01</w:t>
      </w:r>
      <w:r w:rsidR="00C27D8B">
        <w:rPr>
          <w:rFonts w:ascii="Times New Roman" w:hAnsi="Times New Roman"/>
          <w:sz w:val="28"/>
          <w:szCs w:val="28"/>
          <w:lang w:eastAsia="ar-SA"/>
        </w:rPr>
        <w:t>.06.2018 № 1024» соответственно.</w:t>
      </w:r>
    </w:p>
    <w:p w:rsidR="00160E88" w:rsidRPr="00114DCF" w:rsidRDefault="00160E88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1.3. Приложение № 1 к постановлени</w:t>
      </w:r>
      <w:r w:rsidR="00C27D8B">
        <w:rPr>
          <w:rFonts w:ascii="Times New Roman" w:hAnsi="Times New Roman"/>
          <w:sz w:val="28"/>
          <w:szCs w:val="28"/>
        </w:rPr>
        <w:t>ю изложить в редакции согласно п</w:t>
      </w:r>
      <w:r w:rsidRPr="00114DCF">
        <w:rPr>
          <w:rFonts w:ascii="Times New Roman" w:hAnsi="Times New Roman"/>
          <w:sz w:val="28"/>
          <w:szCs w:val="28"/>
        </w:rPr>
        <w:t>риложению к настоящему постановлению.</w:t>
      </w:r>
    </w:p>
    <w:p w:rsidR="00160E88" w:rsidRPr="00114DCF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4DCF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4DCF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27D8B" w:rsidRPr="00DD1E83" w:rsidRDefault="00160E88" w:rsidP="00C27D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4. </w:t>
      </w:r>
      <w:r w:rsidR="00C27D8B" w:rsidRPr="00DD1E8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C27D8B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C27D8B">
        <w:rPr>
          <w:rFonts w:ascii="Times New Roman" w:hAnsi="Times New Roman"/>
          <w:sz w:val="28"/>
          <w:szCs w:val="28"/>
        </w:rPr>
        <w:t>Главы</w:t>
      </w:r>
      <w:proofErr w:type="gramEnd"/>
      <w:r w:rsidR="00C27D8B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Е.А. Карташова</w:t>
      </w:r>
      <w:r w:rsidR="00C27D8B" w:rsidRPr="00DD1E83">
        <w:rPr>
          <w:rFonts w:ascii="Times New Roman" w:hAnsi="Times New Roman"/>
          <w:sz w:val="28"/>
          <w:szCs w:val="28"/>
        </w:rPr>
        <w:t xml:space="preserve">. 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14DCF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44AD" w:rsidRPr="00114DCF" w:rsidRDefault="000F44AD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                               </w:t>
      </w:r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0F44AD" w:rsidRPr="00114DCF" w:rsidSect="000F44AD"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CF" w:rsidRDefault="00114DCF" w:rsidP="004660BF">
      <w:r>
        <w:separator/>
      </w:r>
    </w:p>
  </w:endnote>
  <w:endnote w:type="continuationSeparator" w:id="0">
    <w:p w:rsidR="00114DCF" w:rsidRDefault="00114DCF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CF" w:rsidRDefault="00114DCF" w:rsidP="004660BF">
      <w:r>
        <w:separator/>
      </w:r>
    </w:p>
  </w:footnote>
  <w:footnote w:type="continuationSeparator" w:id="0">
    <w:p w:rsidR="00114DCF" w:rsidRDefault="00114DCF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244806"/>
      <w:docPartObj>
        <w:docPartGallery w:val="Page Numbers (Top of Page)"/>
        <w:docPartUnique/>
      </w:docPartObj>
    </w:sdtPr>
    <w:sdtEndPr/>
    <w:sdtContent>
      <w:p w:rsidR="00114DCF" w:rsidRDefault="00114D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4E4">
          <w:rPr>
            <w:noProof/>
          </w:rPr>
          <w:t>2</w:t>
        </w:r>
        <w:r>
          <w:fldChar w:fldCharType="end"/>
        </w:r>
      </w:p>
    </w:sdtContent>
  </w:sdt>
  <w:p w:rsidR="00114DCF" w:rsidRDefault="00114DC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0BF"/>
    <w:rsid w:val="00003677"/>
    <w:rsid w:val="0000373F"/>
    <w:rsid w:val="000052AC"/>
    <w:rsid w:val="00012DD8"/>
    <w:rsid w:val="0004489F"/>
    <w:rsid w:val="000468D7"/>
    <w:rsid w:val="000B637A"/>
    <w:rsid w:val="000B7801"/>
    <w:rsid w:val="000E2419"/>
    <w:rsid w:val="000F44AD"/>
    <w:rsid w:val="00104E10"/>
    <w:rsid w:val="00110747"/>
    <w:rsid w:val="00114DCF"/>
    <w:rsid w:val="00160E88"/>
    <w:rsid w:val="00182403"/>
    <w:rsid w:val="001964C9"/>
    <w:rsid w:val="001D2DB5"/>
    <w:rsid w:val="001E7A08"/>
    <w:rsid w:val="001F679A"/>
    <w:rsid w:val="001F78DB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31573D"/>
    <w:rsid w:val="00323C8A"/>
    <w:rsid w:val="003A6DAD"/>
    <w:rsid w:val="003C24F6"/>
    <w:rsid w:val="003D5FC6"/>
    <w:rsid w:val="003E6BB5"/>
    <w:rsid w:val="00415F4B"/>
    <w:rsid w:val="004232C3"/>
    <w:rsid w:val="004237F8"/>
    <w:rsid w:val="0042670A"/>
    <w:rsid w:val="00433C7F"/>
    <w:rsid w:val="00452DDA"/>
    <w:rsid w:val="004660BF"/>
    <w:rsid w:val="004676C9"/>
    <w:rsid w:val="004D1850"/>
    <w:rsid w:val="005875B4"/>
    <w:rsid w:val="005C10D2"/>
    <w:rsid w:val="005D09FD"/>
    <w:rsid w:val="005F0801"/>
    <w:rsid w:val="00652D14"/>
    <w:rsid w:val="00661B6E"/>
    <w:rsid w:val="00681834"/>
    <w:rsid w:val="006829F4"/>
    <w:rsid w:val="006A5985"/>
    <w:rsid w:val="006B07AA"/>
    <w:rsid w:val="006D4029"/>
    <w:rsid w:val="006E0D0D"/>
    <w:rsid w:val="006E4376"/>
    <w:rsid w:val="00703199"/>
    <w:rsid w:val="00713A2E"/>
    <w:rsid w:val="00715CF5"/>
    <w:rsid w:val="00734D3B"/>
    <w:rsid w:val="0077008F"/>
    <w:rsid w:val="007817E6"/>
    <w:rsid w:val="007B05CD"/>
    <w:rsid w:val="007B3F4E"/>
    <w:rsid w:val="008835C1"/>
    <w:rsid w:val="008C19EA"/>
    <w:rsid w:val="009035FE"/>
    <w:rsid w:val="009059AF"/>
    <w:rsid w:val="00925AAA"/>
    <w:rsid w:val="00942AA3"/>
    <w:rsid w:val="009570FF"/>
    <w:rsid w:val="009A3A68"/>
    <w:rsid w:val="009D086E"/>
    <w:rsid w:val="009F24E4"/>
    <w:rsid w:val="009F3D9A"/>
    <w:rsid w:val="00A452EC"/>
    <w:rsid w:val="00A7090D"/>
    <w:rsid w:val="00A75AE3"/>
    <w:rsid w:val="00A821E4"/>
    <w:rsid w:val="00A82F3A"/>
    <w:rsid w:val="00AC3CEC"/>
    <w:rsid w:val="00AE06E4"/>
    <w:rsid w:val="00B31BF0"/>
    <w:rsid w:val="00B415D2"/>
    <w:rsid w:val="00BA479C"/>
    <w:rsid w:val="00BC0ABE"/>
    <w:rsid w:val="00C27D8B"/>
    <w:rsid w:val="00C653F8"/>
    <w:rsid w:val="00C74436"/>
    <w:rsid w:val="00C74EF8"/>
    <w:rsid w:val="00C752B5"/>
    <w:rsid w:val="00C76EF8"/>
    <w:rsid w:val="00C82465"/>
    <w:rsid w:val="00CF18D0"/>
    <w:rsid w:val="00D3374D"/>
    <w:rsid w:val="00DC2DD5"/>
    <w:rsid w:val="00DD1E83"/>
    <w:rsid w:val="00E371DA"/>
    <w:rsid w:val="00E42F82"/>
    <w:rsid w:val="00E44D2D"/>
    <w:rsid w:val="00E47E53"/>
    <w:rsid w:val="00E53E27"/>
    <w:rsid w:val="00EA5D07"/>
    <w:rsid w:val="00EF5879"/>
    <w:rsid w:val="00F0241E"/>
    <w:rsid w:val="00F2541A"/>
    <w:rsid w:val="00F26427"/>
    <w:rsid w:val="00F426B4"/>
    <w:rsid w:val="00F70870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34</cp:revision>
  <cp:lastPrinted>2018-11-14T02:24:00Z</cp:lastPrinted>
  <dcterms:created xsi:type="dcterms:W3CDTF">2015-07-09T04:52:00Z</dcterms:created>
  <dcterms:modified xsi:type="dcterms:W3CDTF">2018-11-23T08:30:00Z</dcterms:modified>
</cp:coreProperties>
</file>