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E88" w:rsidRPr="00D02EB4" w:rsidRDefault="00EA454D" w:rsidP="00160E88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2EB4">
        <w:rPr>
          <w:rFonts w:ascii="Times New Roman" w:hAnsi="Times New Roman"/>
          <w:sz w:val="28"/>
          <w:szCs w:val="28"/>
          <w:lang w:eastAsia="ar-SA"/>
        </w:rPr>
        <w:t>П</w:t>
      </w:r>
      <w:r w:rsidR="00160E88" w:rsidRPr="00D02EB4">
        <w:rPr>
          <w:rFonts w:ascii="Times New Roman" w:hAnsi="Times New Roman"/>
          <w:sz w:val="28"/>
          <w:szCs w:val="28"/>
          <w:lang w:eastAsia="ar-SA"/>
        </w:rPr>
        <w:t xml:space="preserve">риложение </w:t>
      </w:r>
    </w:p>
    <w:p w:rsidR="00160E88" w:rsidRPr="00D02EB4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2EB4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160E88" w:rsidRPr="00D02EB4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2EB4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160E88" w:rsidRPr="00D02EB4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2EB4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65559C">
        <w:rPr>
          <w:rFonts w:ascii="Times New Roman" w:hAnsi="Times New Roman"/>
          <w:sz w:val="28"/>
          <w:szCs w:val="28"/>
          <w:lang w:eastAsia="ar-SA"/>
        </w:rPr>
        <w:t>22.11.2018</w:t>
      </w:r>
      <w:r w:rsidRPr="00D02EB4">
        <w:rPr>
          <w:rFonts w:ascii="Times New Roman" w:hAnsi="Times New Roman"/>
          <w:sz w:val="28"/>
          <w:szCs w:val="28"/>
          <w:lang w:eastAsia="ar-SA"/>
        </w:rPr>
        <w:t xml:space="preserve"> № </w:t>
      </w:r>
      <w:r w:rsidR="0065559C">
        <w:rPr>
          <w:rFonts w:ascii="Times New Roman" w:hAnsi="Times New Roman"/>
          <w:sz w:val="28"/>
          <w:szCs w:val="28"/>
          <w:lang w:eastAsia="ar-SA"/>
        </w:rPr>
        <w:t>2213</w:t>
      </w:r>
    </w:p>
    <w:p w:rsidR="00160E88" w:rsidRPr="00D02EB4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60E88" w:rsidRPr="00D02EB4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2EB4">
        <w:rPr>
          <w:rFonts w:ascii="Times New Roman" w:hAnsi="Times New Roman"/>
          <w:sz w:val="28"/>
          <w:szCs w:val="28"/>
          <w:lang w:eastAsia="ar-SA"/>
        </w:rPr>
        <w:t>Приложение</w:t>
      </w:r>
      <w:r w:rsidR="007373BD" w:rsidRPr="00D02EB4">
        <w:rPr>
          <w:rFonts w:ascii="Times New Roman" w:hAnsi="Times New Roman"/>
          <w:sz w:val="28"/>
          <w:szCs w:val="28"/>
          <w:lang w:eastAsia="ar-SA"/>
        </w:rPr>
        <w:t xml:space="preserve"> № 1</w:t>
      </w:r>
      <w:r w:rsidRPr="00D02EB4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160E88" w:rsidRPr="00D02EB4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2EB4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160E88" w:rsidRPr="00D02EB4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2EB4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160E88" w:rsidRPr="00D02EB4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2EB4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D3450C" w:rsidRPr="00D02EB4">
        <w:rPr>
          <w:rFonts w:ascii="Times New Roman" w:hAnsi="Times New Roman"/>
          <w:sz w:val="28"/>
          <w:szCs w:val="28"/>
        </w:rPr>
        <w:t>31.05</w:t>
      </w:r>
      <w:r w:rsidR="000A3EE4" w:rsidRPr="00D02EB4">
        <w:rPr>
          <w:rFonts w:ascii="Times New Roman" w:hAnsi="Times New Roman"/>
          <w:sz w:val="28"/>
          <w:szCs w:val="28"/>
        </w:rPr>
        <w:t>.201</w:t>
      </w:r>
      <w:r w:rsidR="00D3450C" w:rsidRPr="00D02EB4">
        <w:rPr>
          <w:rFonts w:ascii="Times New Roman" w:hAnsi="Times New Roman"/>
          <w:sz w:val="28"/>
          <w:szCs w:val="28"/>
        </w:rPr>
        <w:t>2</w:t>
      </w:r>
      <w:r w:rsidR="00675420" w:rsidRPr="00D02EB4">
        <w:rPr>
          <w:rFonts w:ascii="Times New Roman" w:hAnsi="Times New Roman"/>
          <w:sz w:val="28"/>
          <w:szCs w:val="28"/>
        </w:rPr>
        <w:t xml:space="preserve"> № </w:t>
      </w:r>
      <w:r w:rsidR="00D3450C" w:rsidRPr="00D02EB4">
        <w:rPr>
          <w:rFonts w:ascii="Times New Roman" w:hAnsi="Times New Roman"/>
          <w:sz w:val="28"/>
          <w:szCs w:val="28"/>
        </w:rPr>
        <w:t>920</w:t>
      </w:r>
    </w:p>
    <w:p w:rsidR="00160E88" w:rsidRPr="00D02EB4" w:rsidRDefault="00160E88" w:rsidP="00160E88">
      <w:pPr>
        <w:suppressAutoHyphens/>
        <w:autoSpaceDE w:val="0"/>
        <w:ind w:left="5103" w:firstLine="540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99"/>
        <w:gridCol w:w="6441"/>
      </w:tblGrid>
      <w:tr w:rsidR="00675420" w:rsidRPr="00D02EB4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D02EB4" w:rsidRDefault="00160E88" w:rsidP="00160E88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административного регламента</w:t>
            </w:r>
          </w:p>
        </w:tc>
      </w:tr>
      <w:tr w:rsidR="00675420" w:rsidRPr="00D02EB4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D02EB4" w:rsidRDefault="00160E88" w:rsidP="00160E88">
            <w:pPr>
              <w:suppressAutoHyphens/>
              <w:autoSpaceDE w:val="0"/>
              <w:snapToGrid w:val="0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Административный регламент Администрации ЗАТО г. Железногорск по предоставлению муниципальной услуги «</w:t>
            </w:r>
            <w:r w:rsidR="00D3450C" w:rsidRPr="00D02EB4">
              <w:rPr>
                <w:rFonts w:ascii="Times New Roman" w:hAnsi="Times New Roman"/>
                <w:sz w:val="28"/>
                <w:szCs w:val="28"/>
              </w:rPr>
              <w:t>Денежная выплата на оплату жилищно-коммунальных услуг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» </w:t>
            </w:r>
          </w:p>
        </w:tc>
      </w:tr>
      <w:tr w:rsidR="00675420" w:rsidRPr="00D02EB4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D02EB4" w:rsidRDefault="00160E88" w:rsidP="006A5985">
            <w:pPr>
              <w:pStyle w:val="a3"/>
              <w:numPr>
                <w:ilvl w:val="0"/>
                <w:numId w:val="9"/>
              </w:num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Общие положения</w:t>
            </w: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0E88" w:rsidRPr="00D02EB4" w:rsidRDefault="00160E88" w:rsidP="00160E8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1.1. Предмет регулирования регламента</w:t>
            </w:r>
          </w:p>
          <w:p w:rsidR="00160E88" w:rsidRPr="00D02EB4" w:rsidRDefault="00160E88" w:rsidP="00160E88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D02EB4" w:rsidRDefault="005F51E6" w:rsidP="00D3450C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</w:rPr>
              <w:t xml:space="preserve">Административный регламент по предоставлению муниципальной услуги </w:t>
            </w:r>
            <w:r w:rsidR="00160E88" w:rsidRPr="00D02EB4">
              <w:rPr>
                <w:rFonts w:ascii="Times New Roman" w:hAnsi="Times New Roman"/>
                <w:sz w:val="28"/>
                <w:szCs w:val="28"/>
              </w:rPr>
              <w:t>«</w:t>
            </w:r>
            <w:r w:rsidR="00D3450C" w:rsidRPr="00D02EB4">
              <w:rPr>
                <w:rFonts w:ascii="Times New Roman" w:hAnsi="Times New Roman"/>
                <w:sz w:val="28"/>
                <w:szCs w:val="28"/>
              </w:rPr>
              <w:t>Денежная выплата на оплату жилищно-коммунальных услуг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</w:t>
            </w:r>
            <w:r w:rsidR="00160E88" w:rsidRPr="00D02EB4">
              <w:rPr>
                <w:rFonts w:ascii="Times New Roman" w:hAnsi="Times New Roman"/>
                <w:sz w:val="28"/>
                <w:szCs w:val="28"/>
              </w:rPr>
              <w:t xml:space="preserve">» (далее – Административный регламент, муниципальная услуга)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определяет стандарт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предоставления муниципальной услуги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, сроки и последовательность административных процедур при предоставлении муниципальной услуги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0E88" w:rsidRPr="00D02EB4" w:rsidRDefault="00160E88" w:rsidP="00160E8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1.2. Круг заявителей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D02EB4" w:rsidRDefault="00442754" w:rsidP="00A50750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</w:rPr>
              <w:t xml:space="preserve">Заявителями на предоставление муниципальной услуги являются </w:t>
            </w:r>
            <w:r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граждане, заключившие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 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D02EB4" w:rsidRDefault="00FD2E1E" w:rsidP="00FD2E1E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</w:rPr>
              <w:t xml:space="preserve">1.3. Требования к порядку </w:t>
            </w:r>
          </w:p>
          <w:p w:rsidR="00FD2E1E" w:rsidRPr="00D02EB4" w:rsidRDefault="00FD2E1E" w:rsidP="00FD2E1E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</w:rPr>
              <w:t xml:space="preserve">информирования </w:t>
            </w:r>
          </w:p>
          <w:p w:rsidR="00FD2E1E" w:rsidRPr="00D02EB4" w:rsidRDefault="00FD2E1E" w:rsidP="00FD2E1E">
            <w:pPr>
              <w:widowControl w:val="0"/>
              <w:snapToGrid w:val="0"/>
              <w:ind w:left="8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</w:rPr>
              <w:t>о предоставлении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Информирование о порядке предоставления муниципальной услуги осуществляется уполномоченным органом –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Управлени</w:t>
            </w:r>
            <w:r w:rsidR="007F624E">
              <w:rPr>
                <w:rFonts w:ascii="Times New Roman" w:hAnsi="Times New Roman"/>
                <w:sz w:val="28"/>
                <w:szCs w:val="28"/>
              </w:rPr>
              <w:t xml:space="preserve">ем социальной защиты населения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Администрации закрытого административно-территориального образования город Железногорск (УСЗН Администрации ЗАТО г</w:t>
            </w:r>
            <w:proofErr w:type="gramStart"/>
            <w:r w:rsidRPr="00D02EB4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D02EB4">
              <w:rPr>
                <w:rFonts w:ascii="Times New Roman" w:hAnsi="Times New Roman"/>
                <w:sz w:val="28"/>
                <w:szCs w:val="28"/>
              </w:rPr>
              <w:t xml:space="preserve">елезногорск),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которое является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 xml:space="preserve"> отраслевым (функциональным) органом Администрации ЗАТО г. Железногорск (далее –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lastRenderedPageBreak/>
              <w:t>Уполномоченный орган)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, структурным подразделением Краевого государственного бюджетного учреждения «Многофункциональный центр предоставления государственных и муниципальных услуг» (далее – МФЦ).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Место нахождения Уполномоченного органа: 662971, Красноярский край, ЗАТО Железногорск, г. Железногорск, улица Андреева, 21а, УСЗН Администрации ЗАТО г.Железногорск.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График работы: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понедельник – пятница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с 8.30 до 17.30, перерыв с 12.30 до 13.30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суббота, воскресенье - выходные дни.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График работы: 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понедельник – вторник с 8.00 до 18.00, 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среда с 8.00 до 20.00, 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четверг – пятница с 8.00 до 18.00,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суббота – с 8.00 до 17.00,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воскресенье - выходной день.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Способы получения информации о месте нахождения и графике работы Уполномоченного органа и МФЦ: 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 официальном сайте муниципального образования «Закрытое административно-территориальное образование Железногорск Красноярского края», </w:t>
            </w: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Уполномоченного органа,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МФЦ;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на вывеске у входа в здание Уполномоченного органа, МФЦ;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FD2E1E" w:rsidRPr="00D02EB4" w:rsidRDefault="00FD2E1E" w:rsidP="00FD2E1E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Справочные телефоны Уполномоченного органа: 8 (3919) 72-57-96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, 8 (3919) 74-64-28.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Адрес официального сайта муниципального образования «Закрытое административно-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территориальное образование Железногорск Красноярского края»: </w:t>
            </w:r>
            <w:hyperlink r:id="rId8" w:history="1">
              <w:r w:rsidRPr="00D02EB4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Уполномоченного органа: </w:t>
            </w:r>
            <w:hyperlink r:id="rId9" w:history="1">
              <w:r w:rsidRPr="00D02EB4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uszn</w:t>
              </w:r>
              <w:r w:rsidRPr="00D02EB4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71.ru</w:t>
              </w:r>
            </w:hyperlink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Уполномоченного органа: </w:t>
            </w:r>
            <w:hyperlink r:id="rId10" w:history="1">
              <w:r w:rsidRPr="00D02EB4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secretar@uszn71.ru</w:t>
              </w:r>
            </w:hyperlink>
            <w:r w:rsidRPr="00D02EB4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Справочные телефоны МФЦ: 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8 (3919) 76-95-23, 8 (3919) 76-95-24.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сайта: </w:t>
            </w:r>
            <w:hyperlink r:id="rId11" w:history="1">
              <w:r w:rsidRPr="00D02EB4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r w:rsidRPr="00D02EB4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r w:rsidRPr="00D02EB4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.ru</w:t>
              </w:r>
            </w:hyperlink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МФЦ: </w:t>
            </w:r>
            <w:hyperlink r:id="rId12" w:history="1">
              <w:r w:rsidRPr="00D02EB4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info</w:t>
              </w:r>
              <w:r w:rsidRPr="00D02EB4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@24</w:t>
              </w:r>
              <w:r w:rsidRPr="00D02EB4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r w:rsidRPr="00D02EB4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r w:rsidRPr="00D02EB4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ru</w:t>
              </w:r>
            </w:hyperlink>
            <w:r w:rsidRPr="00D02EB4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Порядок получения информации заявителями по вопросам предоставления муниципальной услуги: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Железногорск Красноярского края»;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Порядок, форма и место размещения указанной в настоящем разделе информации:</w:t>
            </w:r>
          </w:p>
          <w:p w:rsidR="00FD2E1E" w:rsidRPr="00D02EB4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информация размещается на бумажных носителях – на информационных стендах в местах предоставления муниципальной услуги (в помещении Уполномоченного органа);</w:t>
            </w:r>
          </w:p>
          <w:p w:rsidR="00FD2E1E" w:rsidRPr="00D02EB4" w:rsidRDefault="00FD2E1E" w:rsidP="00FD2E1E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электронном виде – на официальном сайте муниципального образования «Закрытое административно-территориальное образование Железногорск Красноярского края» </w:t>
            </w:r>
            <w:hyperlink r:id="rId13" w:history="1">
              <w:r w:rsidRPr="00D02EB4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, а также в Федеральной государственной информационной системе «Единый портал государственных и муниципальных услуг (функций)» (далее - Единый портал):</w:t>
            </w:r>
            <w:r w:rsidRPr="00D02EB4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 xml:space="preserve"> gosuslugi.ru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на </w:t>
            </w:r>
            <w:r w:rsidRPr="00D02EB4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государственных и муниципальных услуг (Краевой портал) </w:t>
            </w:r>
            <w:r w:rsidRPr="00D02EB4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D02EB4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suslugi.krskstate.ru.</w:t>
            </w:r>
          </w:p>
          <w:p w:rsidR="00FD2E1E" w:rsidRPr="00D02EB4" w:rsidRDefault="00FD2E1E" w:rsidP="00FD2E1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 обращении заявителя лично или по телефону должностными лицами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Уполномоченного органа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МФЦ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соответствии с поступившим обращением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может быть предоставлена информация о месте нахождения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органа,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МФЦ (почтовые адреса, графики работы, справочные телефоны); о порядке предоставления муниципальной услуги, о способах и сроках подачи заявлений; о категориях граждан, которым предоставляется муниципальная услуга; о нормативных правовых актах Российской Федерации, Красноярского края, муниципальных правовых актах ЗАТО Железногорск,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сайте Уполномоченного органа информации по вопросам предоставления муниципальной услуги; о порядке обжалования действий или бездействия должностных лиц Уполномоченного органа, предоставляющего муниципальную услугу.</w:t>
            </w:r>
          </w:p>
          <w:p w:rsidR="00FD2E1E" w:rsidRPr="00D02EB4" w:rsidRDefault="00FD2E1E" w:rsidP="00FD2E1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предоставлении муниципальной услуги предоставляется бесплатно.</w:t>
            </w:r>
          </w:p>
          <w:p w:rsidR="00FD2E1E" w:rsidRPr="00D02EB4" w:rsidRDefault="00FD2E1E" w:rsidP="00FD2E1E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Информация о предоставлении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 xml:space="preserve">муниципальной услуги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размещается в Единой государственной системе социального обеспечения. Размещение (получение) указанной информации в Единой государственной системе социального обеспечения осуществляется в соответствии с Федеральным законом от 17.07.1999 № 178-ФЗ «О государственной социальной помощи»</w:t>
            </w:r>
          </w:p>
        </w:tc>
      </w:tr>
      <w:tr w:rsidR="00675420" w:rsidRPr="00D02EB4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D02EB4" w:rsidRDefault="00160E88" w:rsidP="00160E88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Стандарт предоставления муниципальной услуги</w:t>
            </w: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D02EB4" w:rsidRDefault="00FD2E1E" w:rsidP="00FD2E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2.1. Н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аименование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D02EB4" w:rsidRDefault="00FD2E1E" w:rsidP="00160E8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аиме</w:t>
            </w:r>
            <w:r w:rsidR="007F624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нование муниципальной услуги - </w:t>
            </w:r>
            <w:bookmarkStart w:id="0" w:name="_GoBack"/>
            <w:bookmarkEnd w:id="0"/>
            <w:r w:rsidR="00D3450C" w:rsidRPr="00D02EB4">
              <w:rPr>
                <w:rFonts w:ascii="Times New Roman" w:hAnsi="Times New Roman"/>
                <w:sz w:val="28"/>
                <w:szCs w:val="28"/>
              </w:rPr>
              <w:t xml:space="preserve">денежная выплата на оплату жилищно-коммунальных услуг гражданам, заключившим с </w:t>
            </w:r>
            <w:proofErr w:type="gramStart"/>
            <w:r w:rsidR="00D3450C" w:rsidRPr="00D02EB4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proofErr w:type="gramEnd"/>
            <w:r w:rsidR="00D3450C" w:rsidRPr="00D02EB4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</w:t>
            </w:r>
            <w:r w:rsidR="00A50750"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(далее – договоры ренты)</w:t>
            </w: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D02EB4" w:rsidRDefault="00FD2E1E" w:rsidP="00FD2E1E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2.2. На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именование органа, предоставляющего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муниципальную услугу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D02EB4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Предоставление муниципальной услуги осуществляется Уполномоченным органом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 xml:space="preserve"> - УСЗН Администрации ЗАТО г.Железногорск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. </w:t>
            </w:r>
            <w:r w:rsidRPr="00D02EB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ЗАТО г. Железногорск</w:t>
            </w: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09E0" w:rsidRPr="00D02EB4" w:rsidRDefault="00B509E0" w:rsidP="00B509E0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D02EB4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>2.3. Р</w:t>
            </w:r>
            <w:r w:rsidRPr="00D02EB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езультат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9E0" w:rsidRPr="00D02EB4" w:rsidRDefault="00D3450C" w:rsidP="00A50750">
            <w:pPr>
              <w:widowControl w:val="0"/>
              <w:tabs>
                <w:tab w:val="left" w:pos="420"/>
              </w:tabs>
              <w:suppressAutoHyphens/>
              <w:autoSpaceDE w:val="0"/>
              <w:snapToGrid w:val="0"/>
              <w:spacing w:line="2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предоставления муниципальной услуги является</w:t>
            </w:r>
            <w:r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денежная выплата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на оплату жилищно-коммунальных услуг гражданам</w:t>
            </w:r>
            <w:r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, заключившим с Администрацией ЗАТО г. Железногорск договоры ренты (далее - денежная выплата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на оплату жилищно-коммунальных услуг</w:t>
            </w:r>
            <w:r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675420" w:rsidRPr="00D02EB4" w:rsidTr="00EA454D">
        <w:trPr>
          <w:trHeight w:val="888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74D" w:rsidRPr="00D02EB4" w:rsidRDefault="00FD2E1E" w:rsidP="00D3374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2.4. Срок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D02EB4" w:rsidRDefault="00D3450C" w:rsidP="00DE52F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>Муниципальная услуга предоставляется в течение срока действия договора ренты</w:t>
            </w: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D02EB4" w:rsidRDefault="00FD2E1E" w:rsidP="00FD2E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D02EB4" w:rsidRDefault="00FD2E1E" w:rsidP="00FD2E1E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EB4">
              <w:rPr>
                <w:rFonts w:ascii="Times New Roman" w:hAnsi="Times New Roman"/>
                <w:sz w:val="28"/>
                <w:szCs w:val="28"/>
              </w:rPr>
              <w:t>Правовыми основаниями для предоставления муниципальной услуги являются:</w:t>
            </w:r>
          </w:p>
          <w:p w:rsidR="00FD2E1E" w:rsidRPr="00D02EB4" w:rsidRDefault="007F624E" w:rsidP="00FD2E1E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="00FD2E1E" w:rsidRPr="00D02EB4">
                <w:rPr>
                  <w:rFonts w:ascii="Times New Roman" w:hAnsi="Times New Roman"/>
                  <w:sz w:val="28"/>
                  <w:szCs w:val="28"/>
                </w:rPr>
                <w:t>Конституция</w:t>
              </w:r>
            </w:hyperlink>
            <w:r w:rsidR="00FD2E1E" w:rsidRPr="00D02EB4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(«Российская газета» № 237, 25.12.1993);</w:t>
            </w:r>
          </w:p>
          <w:p w:rsidR="00FD2E1E" w:rsidRPr="00D02EB4" w:rsidRDefault="00FD2E1E" w:rsidP="00FD2E1E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EB4">
              <w:rPr>
                <w:rFonts w:ascii="Times New Roman" w:hAnsi="Times New Roman"/>
                <w:sz w:val="28"/>
                <w:szCs w:val="28"/>
              </w:rPr>
              <w:t>Гражданский кодекс Российской Федерации: часть 1 («Российская газета», № 238-239, 08.12.1994), часть 2 («Российская газета», № 23, 06.02.1996, № 24, 07.02.1996, № 25, 08.02.1996);</w:t>
            </w:r>
          </w:p>
          <w:p w:rsidR="00FD2E1E" w:rsidRPr="00D02EB4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EB4">
              <w:rPr>
                <w:rFonts w:ascii="Times New Roman" w:hAnsi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 (Российская газета, № 202, 08.10.2003);</w:t>
            </w:r>
          </w:p>
          <w:p w:rsidR="00FD2E1E" w:rsidRPr="00D02EB4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02.05.2006 № 59-ФЗ                      «О порядке рассмотрения обращений граждан Российской Федерации»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 xml:space="preserve"> (Российская газета,  № 95, 05.05.2006);</w:t>
            </w:r>
          </w:p>
          <w:p w:rsidR="00FD2E1E" w:rsidRPr="00D02EB4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27.07.2006 № 152-ФЗ                  «О персональных данных»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 xml:space="preserve"> (Российская газета, № 165, 27.07.2006);</w:t>
            </w:r>
          </w:p>
          <w:p w:rsidR="00FD2E1E" w:rsidRPr="00D02EB4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02.03.2007 № 25-ФЗ                    «О муниципальной службе в Российской Федерации»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 xml:space="preserve"> (Российская газета, № 47, 07.03.2007)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FD2E1E" w:rsidRPr="00D02EB4" w:rsidRDefault="00FD2E1E" w:rsidP="00FD2E1E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EB4">
              <w:rPr>
                <w:rFonts w:ascii="Times New Roman" w:hAnsi="Times New Roman"/>
                <w:sz w:val="28"/>
                <w:szCs w:val="28"/>
              </w:rPr>
              <w:t>Федеральный закон от 27.07.2010 № 210-ФЗ «Об организации предоставления государственных и муниципальных услуг» (Российская газета, № 168, 30.07.2010);</w:t>
            </w:r>
          </w:p>
          <w:p w:rsidR="00FD2E1E" w:rsidRPr="00D02EB4" w:rsidRDefault="00FD2E1E" w:rsidP="00FD2E1E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EB4">
              <w:rPr>
                <w:rFonts w:ascii="Times New Roman" w:hAnsi="Times New Roman"/>
                <w:sz w:val="28"/>
                <w:szCs w:val="28"/>
              </w:rPr>
              <w:lastRenderedPageBreak/>
              <w:t>Постановление Главного государственного санитарного врача Российской Федерации от 27.05.2016 № 69 «О</w:t>
            </w:r>
            <w:r w:rsidR="00171E85">
              <w:rPr>
                <w:rFonts w:ascii="Times New Roman" w:hAnsi="Times New Roman"/>
                <w:sz w:val="28"/>
                <w:szCs w:val="28"/>
              </w:rPr>
              <w:t xml:space="preserve">б утверждении СП 2.1.2.3358-16 </w:t>
            </w:r>
            <w:r w:rsidR="00171E85" w:rsidRPr="00171E85">
              <w:rPr>
                <w:rFonts w:ascii="Times New Roman" w:hAnsi="Times New Roman"/>
                <w:sz w:val="28"/>
                <w:szCs w:val="28"/>
              </w:rPr>
              <w:t>“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</w:t>
            </w:r>
            <w:r w:rsidR="00171E85" w:rsidRPr="00171E85">
              <w:rPr>
                <w:rFonts w:ascii="Times New Roman" w:hAnsi="Times New Roman"/>
                <w:sz w:val="28"/>
                <w:szCs w:val="28"/>
              </w:rPr>
              <w:t>”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» («Бюллетень нормативных актов федеральных органов исполнительной власти», № 38, 19.09.2016);</w:t>
            </w:r>
          </w:p>
          <w:p w:rsidR="00FD2E1E" w:rsidRPr="00D02EB4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Закон Красноярского края от 24.04.2008 № 5-1565 «Об особенностях правового регулирования муниципальной службы в Красноярском крае» (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 xml:space="preserve">«Краевой вестник», № 52(353), 16.05.2008); </w:t>
            </w:r>
          </w:p>
          <w:p w:rsidR="00FD2E1E" w:rsidRPr="00D02EB4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EB4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«Закрытое административно-территориальное образование Железногорск Красноярского края» («Город и горожане», № 61, 04.08.2011);</w:t>
            </w:r>
          </w:p>
          <w:p w:rsidR="00DE52F8" w:rsidRPr="00D02EB4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решение Совета депутатов ЗАТО г. 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образования город Железногорск»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43, 03.06.2010)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DE52F8" w:rsidRPr="00D02EB4" w:rsidRDefault="00DE52F8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Администрации ЗАТО Железногорск от 04.10.2007 № 922п            </w:t>
            </w:r>
            <w:r w:rsidR="00171E85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  «Об утверждении </w:t>
            </w:r>
            <w:r w:rsidR="00171E85" w:rsidRPr="00171E85">
              <w:rPr>
                <w:rFonts w:ascii="Times New Roman" w:hAnsi="Times New Roman"/>
                <w:sz w:val="28"/>
                <w:szCs w:val="28"/>
                <w:lang w:eastAsia="ar-SA"/>
              </w:rPr>
              <w:t>“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Порядка осуществления пожизненного содержания с иждивением граждан, передавших жилые помещения в муниципальную собственность</w:t>
            </w:r>
            <w:r w:rsidR="00171E85" w:rsidRPr="00171E85">
              <w:rPr>
                <w:rFonts w:ascii="Times New Roman" w:hAnsi="Times New Roman"/>
                <w:sz w:val="28"/>
                <w:szCs w:val="28"/>
                <w:lang w:eastAsia="ar-SA"/>
              </w:rPr>
              <w:t>”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» (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«Город и горожане», № 61, 11.10.2007)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FD2E1E" w:rsidRPr="00D02EB4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г. Железногорск от 05.11.2013 № 1743                             «Об утверждении муниципальной п</w:t>
            </w:r>
            <w:r w:rsidR="00574A6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рограммы </w:t>
            </w:r>
            <w:r w:rsidR="00574A6F" w:rsidRPr="00574A6F">
              <w:rPr>
                <w:rFonts w:ascii="Times New Roman" w:hAnsi="Times New Roman"/>
                <w:sz w:val="28"/>
                <w:szCs w:val="28"/>
                <w:lang w:eastAsia="ar-SA"/>
              </w:rPr>
              <w:t>“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Развитие системы социальной поддержки граждан</w:t>
            </w:r>
            <w:r w:rsidR="00574A6F" w:rsidRPr="00574A6F">
              <w:rPr>
                <w:rFonts w:ascii="Times New Roman" w:hAnsi="Times New Roman"/>
                <w:sz w:val="28"/>
                <w:szCs w:val="28"/>
                <w:lang w:eastAsia="ar-SA"/>
              </w:rPr>
              <w:t>”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87, 07.11.2013);</w:t>
            </w:r>
          </w:p>
          <w:p w:rsidR="009369F8" w:rsidRPr="00D02EB4" w:rsidRDefault="00FD2E1E" w:rsidP="009369F8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постановление Администрации ЗАТО                               г. Железногорск от 01.06.2018 № 1024                             «Об утверждении Порядка разработки и утверждения административных регламентов предоставления муниципальных услуг»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23, 07.06.2018)</w:t>
            </w:r>
          </w:p>
        </w:tc>
      </w:tr>
      <w:tr w:rsidR="009369F8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69F8" w:rsidRPr="00D02EB4" w:rsidRDefault="009369F8" w:rsidP="009369F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2.6. Исчерпывающий </w:t>
            </w: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перечень документов, необходимых в соответствии с нормативными</w:t>
            </w:r>
          </w:p>
          <w:p w:rsidR="009369F8" w:rsidRPr="00D02EB4" w:rsidRDefault="009369F8" w:rsidP="00227FA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p w:rsidR="009369F8" w:rsidRPr="00D02EB4" w:rsidRDefault="009369F8" w:rsidP="00FD2E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369F8" w:rsidRPr="00D02EB4" w:rsidRDefault="009369F8" w:rsidP="009369F8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</w:t>
            </w:r>
          </w:p>
          <w:p w:rsidR="009369F8" w:rsidRPr="00D02EB4" w:rsidRDefault="009369F8" w:rsidP="009369F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369F8" w:rsidRPr="00D02EB4" w:rsidRDefault="009369F8" w:rsidP="009369F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Запрещается требовать от заявителя: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7FA8" w:rsidRPr="00D02EB4" w:rsidRDefault="00227FA8" w:rsidP="00227FA8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Для получения муниципальной услуги заявитель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представляет в Уполномоченный орган или в МФЦ квитанцию на оплату жилищно-коммунальных услуг</w:t>
            </w:r>
          </w:p>
          <w:p w:rsidR="009369F8" w:rsidRPr="00D02EB4" w:rsidRDefault="009369F8" w:rsidP="009369F8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FA8" w:rsidRPr="00D02EB4" w:rsidRDefault="00227FA8" w:rsidP="00227FA8">
            <w:pPr>
              <w:suppressAutoHyphens/>
              <w:autoSpaceDE w:val="0"/>
              <w:ind w:firstLine="42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услуги, н</w:t>
            </w:r>
            <w:r w:rsidRPr="00D02EB4">
              <w:rPr>
                <w:rFonts w:ascii="Times New Roman" w:hAnsi="Times New Roman"/>
                <w:sz w:val="28"/>
                <w:szCs w:val="28"/>
                <w:lang w:eastAsia="en-US"/>
              </w:rPr>
              <w:t>е предусмотрены</w:t>
            </w:r>
          </w:p>
          <w:p w:rsidR="009369F8" w:rsidRPr="00D02EB4" w:rsidRDefault="009369F8" w:rsidP="009369F8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369F8" w:rsidRPr="00D02EB4" w:rsidRDefault="009369F8" w:rsidP="009369F8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369F8" w:rsidRPr="00D02EB4" w:rsidRDefault="009369F8" w:rsidP="009369F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369F8" w:rsidRPr="00D02EB4" w:rsidRDefault="009369F8" w:rsidP="009369F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27FA8" w:rsidRPr="00D02EB4" w:rsidRDefault="00227FA8" w:rsidP="009369F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369F8" w:rsidRPr="00D02EB4" w:rsidRDefault="009369F8" w:rsidP="009369F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запрещается требовать от заявителя:</w:t>
            </w:r>
          </w:p>
          <w:p w:rsidR="009369F8" w:rsidRPr="00D02EB4" w:rsidRDefault="009369F8" w:rsidP="009369F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9369F8" w:rsidRPr="00D02EB4" w:rsidRDefault="009369F8" w:rsidP="009369F8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</w:t>
            </w: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52F1" w:rsidRPr="00D02EB4" w:rsidRDefault="002252F1" w:rsidP="002252F1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2.7. Ис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52F1" w:rsidRPr="00D02EB4" w:rsidRDefault="002252F1" w:rsidP="002252F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Оснований для отказа в приеме документов, необходимых для предоставления муниципальной услуги, не предусмотрено</w:t>
            </w:r>
          </w:p>
          <w:p w:rsidR="002252F1" w:rsidRPr="00D02EB4" w:rsidRDefault="002252F1" w:rsidP="002252F1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227FA8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7FA8" w:rsidRPr="00D02EB4" w:rsidRDefault="00227FA8" w:rsidP="00227FA8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2.8. И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7FA8" w:rsidRPr="00D02EB4" w:rsidRDefault="00227FA8" w:rsidP="00227FA8">
            <w:pPr>
              <w:widowControl w:val="0"/>
              <w:autoSpaceDE w:val="0"/>
              <w:autoSpaceDN w:val="0"/>
              <w:ind w:firstLine="22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</w:rPr>
              <w:t xml:space="preserve">Основания для приостановления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предоставления муниципальной услуги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или отказа в предоставлении муниципальной услуги отсутствуют</w:t>
            </w:r>
          </w:p>
          <w:p w:rsidR="00227FA8" w:rsidRPr="00D02EB4" w:rsidRDefault="00227FA8" w:rsidP="00227FA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D02EB4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02EB4" w:rsidRDefault="00A56922" w:rsidP="001D2DB5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 предоставлении муниципальной услуги предоставление иных услуг, необходимых и обязательных для предоставления муниципальной услуги, не осуществляется </w:t>
            </w: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D02EB4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02EB4" w:rsidRDefault="00A56922" w:rsidP="00A5692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За предоставление муниципальной услуги государственная пошлина или иная плата не взимается</w:t>
            </w:r>
          </w:p>
          <w:p w:rsidR="00A56922" w:rsidRPr="00D02EB4" w:rsidRDefault="00A56922" w:rsidP="00A56922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D02EB4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2.11. Порядок, размер и основания взимания платы за предоставление услуг, которые являются необходимыми и </w:t>
            </w: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обязательными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02EB4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Плата за предоставление услуг, которые являются необходимыми и обязательными для предоставления муниципальной услуги, не предусмотрена</w:t>
            </w:r>
          </w:p>
          <w:p w:rsidR="00A56922" w:rsidRPr="00D02EB4" w:rsidRDefault="00A56922" w:rsidP="00A5692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D02EB4" w:rsidTr="00EA454D">
        <w:trPr>
          <w:trHeight w:val="355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D02EB4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2.12. М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02EB4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Максимальное время ожидания в очереди при подаче заявителем заявления (запроса) о предоставлении муниципальной услуги и при получении результата о предоставлении муниципальной услуги составляет 15 минут</w:t>
            </w:r>
          </w:p>
          <w:p w:rsidR="00A56922" w:rsidRPr="00D02EB4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D02EB4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2.13.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02EB4" w:rsidRDefault="00DB17AC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1" w:name="sub_1044"/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Документ, необходимый</w:t>
            </w:r>
            <w:r w:rsidR="00A56922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предоставления муниципальной услуги, предусмотренны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й</w:t>
            </w:r>
            <w:r w:rsidR="00A56922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hyperlink w:anchor="sub_1025" w:history="1">
              <w:r w:rsidR="00A56922" w:rsidRPr="00D02EB4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</w:t>
              </w:r>
            </w:hyperlink>
            <w:r w:rsidR="00A56922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2.6 настоящего административного регламента (далее - необходимы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й</w:t>
            </w:r>
            <w:r w:rsidR="00A56922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документ), мо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жет</w:t>
            </w:r>
            <w:r w:rsidR="00A56922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быть подан непосредственно в Уполномоченный орган или через МФЦ.</w:t>
            </w:r>
            <w:bookmarkEnd w:id="1"/>
          </w:p>
          <w:p w:rsidR="00A56922" w:rsidRPr="00D02EB4" w:rsidRDefault="00DB17AC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Необходимый документ</w:t>
            </w:r>
            <w:r w:rsidR="00A56922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пода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</w:t>
            </w:r>
            <w:r w:rsidR="00A56922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тся через МФЦ в порядке, установленном </w:t>
            </w:r>
            <w:hyperlink r:id="rId15" w:history="1">
              <w:r w:rsidR="00A56922" w:rsidRPr="00D02EB4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Правилами</w:t>
              </w:r>
            </w:hyperlink>
            <w:r w:rsidR="00A56922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деятельности многофункциональных центров предоставления государственных и муниципальных услуг, утвержденными </w:t>
            </w:r>
            <w:hyperlink r:id="rId16" w:history="1">
              <w:r w:rsidR="00A56922" w:rsidRPr="00D02EB4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постановлением</w:t>
              </w:r>
            </w:hyperlink>
            <w:r w:rsidR="00A56922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Правительства Российской Федерации от 22.12.2012 № 1376.</w:t>
            </w:r>
            <w:bookmarkStart w:id="2" w:name="sub_1045"/>
          </w:p>
          <w:bookmarkEnd w:id="2"/>
          <w:p w:rsidR="00DB17AC" w:rsidRPr="00D02EB4" w:rsidRDefault="00DB17AC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Style w:val="FontStyle14"/>
                <w:rFonts w:ascii="Times New Roman" w:hAnsi="Times New Roman"/>
                <w:sz w:val="28"/>
                <w:szCs w:val="28"/>
              </w:rPr>
            </w:pPr>
            <w:r w:rsidRPr="00D02EB4">
              <w:rPr>
                <w:rStyle w:val="FontStyle14"/>
                <w:rFonts w:ascii="Times New Roman" w:hAnsi="Times New Roman"/>
                <w:sz w:val="28"/>
                <w:szCs w:val="28"/>
              </w:rPr>
              <w:t>Регистрация запроса осуществляется в день обращения заявителя, путем фиксации его в журнале обращений граждан.</w:t>
            </w:r>
          </w:p>
          <w:p w:rsidR="00A56922" w:rsidRPr="00D02EB4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</w:t>
            </w:r>
            <w:r w:rsidR="00DB17AC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представления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DB17AC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необходимого документа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через МФЦ, датой приема и регистрации считается дата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передачи </w:t>
            </w:r>
            <w:r w:rsidR="00DB17AC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необходимого документа</w:t>
            </w:r>
            <w:r w:rsidR="00DB17AC"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из МФЦ в Уполномоченный орган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A56922" w:rsidRPr="00D02EB4" w:rsidRDefault="00DB17AC" w:rsidP="00DB17A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</w:t>
            </w:r>
            <w:r w:rsidR="00A56922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еобходимы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й</w:t>
            </w:r>
            <w:r w:rsidR="00A56922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документ, приняты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й МФЦ, направляе</w:t>
            </w:r>
            <w:r w:rsidR="00A56922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тся в Уполномоченный орган в электронной форме не позднее 1 рабочего дня, следующего за днем приема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необходимого документа</w:t>
            </w:r>
            <w:r w:rsidR="00A56922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 последующим подтверждением на </w:t>
            </w:r>
            <w:r w:rsidR="00A56922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бумажном носителе, в соответствии с Соглашением о взаимодействии между МФЦ и Администрацией ЗАТО г. Железногорск  </w:t>
            </w: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D02EB4" w:rsidRDefault="00A56922" w:rsidP="00A56922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2.14. 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02EB4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Требования к помещению предоставления муниципальной услуги должны соответствовать санитарно-эпидемиологическим правилам и нормативам.</w:t>
            </w:r>
          </w:p>
          <w:p w:rsidR="00A56922" w:rsidRPr="00D02EB4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должно быть оборудовано:</w:t>
            </w:r>
          </w:p>
          <w:p w:rsidR="00A56922" w:rsidRPr="00D02EB4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противопожарной системой и средствами пожаротушения;</w:t>
            </w:r>
          </w:p>
          <w:p w:rsidR="00A56922" w:rsidRPr="00D02EB4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средствами оповещения о возникновении чрезвычайной ситуации.</w:t>
            </w:r>
          </w:p>
          <w:p w:rsidR="00A56922" w:rsidRPr="00D02EB4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Уполномоченного органа должно быть оборудовано информационной вывеской о наименовании органа.</w:t>
            </w:r>
          </w:p>
          <w:p w:rsidR="00A56922" w:rsidRPr="00D02EB4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Информационная вывеска должна размещаться рядом с входом либо на двери входа так, чтобы ее хорошо видели посетители.</w:t>
            </w:r>
          </w:p>
          <w:p w:rsidR="00A56922" w:rsidRPr="00D02EB4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Фасад помещения должен быть оборудован осветительными приборами.</w:t>
            </w:r>
          </w:p>
          <w:p w:rsidR="00A56922" w:rsidRPr="00D02EB4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Вход в помещение должен обеспечивать свободный доступ граждан, а также должен быть оборудован широкими проходами, специальными ограждениями и перилами, пандусами для передвижения кресел-колясок.</w:t>
            </w:r>
          </w:p>
          <w:p w:rsidR="00A56922" w:rsidRPr="00D02EB4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Передвижение по помещению не должно создавать затруднений для лиц с ограниченными возможностями здоровья, включая тех, кто использует кресла-коляски. </w:t>
            </w:r>
          </w:p>
          <w:p w:rsidR="00A56922" w:rsidRPr="00D02EB4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Помещения для предоставления муниципальной услуги оборудуются пандусами или подъемными платформами для обеспечения доступа инвалидов на креслах-колясках на этажи выше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</w:t>
            </w:r>
          </w:p>
          <w:p w:rsidR="00A56922" w:rsidRPr="00D02EB4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</w:t>
            </w: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креслах-колясках.</w:t>
            </w:r>
          </w:p>
          <w:p w:rsidR="00A56922" w:rsidRPr="00D02EB4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Прием граждан, обратившихся за предоставлением муниципальной услуги, осуществляется в отдельном помещении, специально оборудованном для приема граждан, снабженн</w:t>
            </w:r>
            <w:r w:rsidR="00171E8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</w:t>
            </w: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 информационными указателями. Рабочее место специалистов, осуществляющих прием граждан, оснащается настенной вывеской  с указанием номера окна приема (номера кабинета), настольной табличкой с указанием фамилии, имени, отчества и должности специалистов, персональным компьютером, с возможностью доступа к необходимым информационным базам данных Уполномоченного органа, принтером и сканером, бумагой, расходными материалами, канцелярскими товарами.</w:t>
            </w:r>
          </w:p>
          <w:p w:rsidR="00A56922" w:rsidRPr="00D02EB4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Указатели должны быть четкими, заметными и понятными,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Брайля.</w:t>
            </w:r>
          </w:p>
          <w:p w:rsidR="00A56922" w:rsidRPr="00D02EB4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 </w:t>
            </w:r>
          </w:p>
          <w:p w:rsidR="00A56922" w:rsidRPr="00D02EB4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Специалисты Уполномоченного органа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      </w:r>
          </w:p>
          <w:p w:rsidR="00A56922" w:rsidRPr="00D02EB4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информационных терминалах (киосках) либо на информационных стендах размещаются сведения о графике (режиме) работы Уполномоченного органа,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 </w:t>
            </w:r>
          </w:p>
          <w:p w:rsidR="00A56922" w:rsidRPr="00D02EB4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Информация для граждан в помещениях предоставления муниципальной услуги должна быть доступной, заметной, понятной.</w:t>
            </w:r>
          </w:p>
          <w:p w:rsidR="00A56922" w:rsidRPr="00D02EB4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Информационные стенды располагаются на видном месте, на оптимальной высоте. На стендах может размещаться информация, содержащая общие положения предоставления муниципальной услуги, отдельные статьи федеральных, краевых законов, а также других нормативно-правовых актов, порядок предоставления муниципальной услуги, перечень документов и т.д.</w:t>
            </w:r>
          </w:p>
          <w:p w:rsidR="00A56922" w:rsidRPr="00D02EB4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Места ожидания предоставления муниципальной услуги оборудуются стульями, кресельными секциями и столами.</w:t>
            </w:r>
          </w:p>
          <w:p w:rsidR="00A56922" w:rsidRPr="00D02EB4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местах ожидания предоставления муниципальной услуги предусматриваются доступные места общественного пользования (туалеты).</w:t>
            </w:r>
          </w:p>
          <w:p w:rsidR="00A56922" w:rsidRPr="00D02EB4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Уполномоченного органа. </w:t>
            </w:r>
          </w:p>
          <w:p w:rsidR="00A56922" w:rsidRPr="00D02EB4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территории, прилегающей к зданию Уполномоченного органа, оборудуются места для парковки автотранспортных средств, где выделяется не менее 10 процентов мест (но не менее одного места) для парковки специальных автотранспортных средств инвалидов.</w:t>
            </w:r>
          </w:p>
          <w:p w:rsidR="00A56922" w:rsidRPr="00D02EB4" w:rsidRDefault="00171E85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Уполномоченном органе </w:t>
            </w:r>
            <w:r w:rsidR="00A56922"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обеспечивается:</w:t>
            </w:r>
          </w:p>
          <w:p w:rsidR="00A56922" w:rsidRPr="00D02EB4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допуск на объект сурдопереводчика, тифлосурдопереводчика;</w:t>
            </w:r>
          </w:p>
          <w:p w:rsidR="00A56922" w:rsidRPr="00D02EB4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сопровождение инвалидов, имеющих стойкие нарушения функции зрения и самостоятельного передвижения по территории Уполномоченного органа;</w:t>
            </w:r>
          </w:p>
          <w:p w:rsidR="00A56922" w:rsidRPr="00D02EB4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допуск собаки-проводника при наличии документа, подтверждающего ее специальное обучение, выданного по форме и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      </w: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D02EB4" w:rsidRDefault="00A56922" w:rsidP="00A56922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2.15. Показатели </w:t>
            </w: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доступности и качества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02EB4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Показателем качества муниципальной услуги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является предоставление муниципальной услуги в соответствии со стандартом, установленным настоящим административным регламентом, и удовлетворенность заявителей предоставленной муниципальной</w:t>
            </w:r>
            <w:bookmarkStart w:id="3" w:name="sub_1060"/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услугой.</w:t>
            </w:r>
          </w:p>
          <w:p w:rsidR="00A56922" w:rsidRPr="00D02EB4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Показателями доступности муниципальной услуги являются:</w:t>
            </w:r>
            <w:bookmarkStart w:id="4" w:name="sub_16001"/>
            <w:bookmarkEnd w:id="3"/>
          </w:p>
          <w:p w:rsidR="00A56922" w:rsidRPr="00D02EB4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доступность обращения за предоставлением муниципальной услуги, в том числе лицами с ограниченными физическими возможностями;</w:t>
            </w:r>
            <w:bookmarkStart w:id="5" w:name="sub_16002"/>
            <w:bookmarkEnd w:id="4"/>
          </w:p>
          <w:p w:rsidR="00A56922" w:rsidRPr="00D02EB4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      </w:r>
            <w:bookmarkStart w:id="6" w:name="sub_16003"/>
            <w:bookmarkEnd w:id="5"/>
          </w:p>
          <w:p w:rsidR="00A56922" w:rsidRPr="00D02EB4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возможность обращения за муниципальной услугой различными способами (личное обращение в Уполномоченный орган или МФЦ);</w:t>
            </w:r>
            <w:bookmarkStart w:id="7" w:name="sub_16004"/>
            <w:bookmarkEnd w:id="6"/>
          </w:p>
          <w:p w:rsidR="00A56922" w:rsidRPr="00D02EB4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своевременность оказания муниципальной услуги;</w:t>
            </w:r>
            <w:bookmarkStart w:id="8" w:name="sub_16005"/>
            <w:bookmarkEnd w:id="7"/>
          </w:p>
          <w:p w:rsidR="00A56922" w:rsidRPr="00D02EB4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количество взаимодействий заявителя (его представителя) с должностными лицами Уполномоченного органа при предоставлении муниципальной услуги и их продолжительность.</w:t>
            </w:r>
            <w:bookmarkStart w:id="9" w:name="sub_1061"/>
            <w:bookmarkEnd w:id="8"/>
          </w:p>
          <w:p w:rsidR="00A56922" w:rsidRPr="00D02EB4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Взаимодействие заявителя (его представителя) с должностными лицами Уполномоченного органа, МФЦ при предоставлении муниципальной услуги осуществляется два раза - при представлении в Уполномоченный орган, МФЦ заявления со всеми необходимыми документами и при получении результата предоставления муниципальной услуги заявителем (его представителем) непосредственно.</w:t>
            </w:r>
            <w:bookmarkStart w:id="10" w:name="sub_1064"/>
            <w:bookmarkEnd w:id="9"/>
          </w:p>
          <w:p w:rsidR="00A56922" w:rsidRPr="00D02EB4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Продолжительность одного взаимодействия заявителя с должностным лицом Уполномоченного органа, МФЦ при предоставлении муниципальной услуги не превышает 15 минут.</w:t>
            </w:r>
            <w:bookmarkEnd w:id="10"/>
          </w:p>
          <w:p w:rsidR="00A56922" w:rsidRPr="00D02EB4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Информирование заявителя о предоставлении муниципальной услуги обеспечивается:</w:t>
            </w:r>
          </w:p>
          <w:p w:rsidR="00A56922" w:rsidRPr="00D02EB4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а) через информационный терминал (киоск) либо на информационных стендах;</w:t>
            </w:r>
          </w:p>
          <w:p w:rsidR="00A56922" w:rsidRPr="00D02EB4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б) в информационно-телекоммуникационной сети «Интернет» на официальных сайтах министерства социальной политики Красноярского края </w:t>
            </w:r>
            <w:r w:rsidRPr="00D02EB4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szn24.ru</w:t>
            </w: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муниципального образования «Закрытое административно-территориальное </w:t>
            </w: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образование Железногорск Красноярского края» </w:t>
            </w:r>
            <w:r w:rsidRPr="00D02EB4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r w:rsidRPr="00D02EB4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26.</w:t>
            </w:r>
            <w:r w:rsidRPr="00D02EB4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Уполномоченного органа </w:t>
            </w:r>
            <w:r w:rsidRPr="00D02EB4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uszn71.ru</w:t>
            </w: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МФЦ  </w:t>
            </w:r>
            <w:hyperlink r:id="rId17" w:history="1">
              <w:r w:rsidRPr="00D02EB4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r w:rsidRPr="00D02EB4">
                <w:rPr>
                  <w:rFonts w:ascii="Times New Roman" w:eastAsia="Arial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r w:rsidRPr="00D02EB4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.ru</w:t>
              </w:r>
            </w:hyperlink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A56922" w:rsidRPr="00D02EB4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в) на Едином портале </w:t>
            </w:r>
            <w:r w:rsidRPr="00D02EB4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gosuslugi. ru</w:t>
            </w: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на </w:t>
            </w:r>
            <w:r w:rsidRPr="00D02EB4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</w:t>
            </w:r>
            <w:r w:rsidRPr="00D02EB4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D02EB4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D02EB4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2.16. И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02EB4" w:rsidRDefault="00A56922" w:rsidP="00A56922">
            <w:pPr>
              <w:suppressAutoHyphens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Иные требования при предоставлении муниципальной услуги не установлены</w:t>
            </w:r>
          </w:p>
          <w:p w:rsidR="00A56922" w:rsidRPr="00D02EB4" w:rsidRDefault="00A56922" w:rsidP="00A5692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D02EB4" w:rsidTr="00EA454D">
        <w:trPr>
          <w:trHeight w:val="26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02EB4" w:rsidRDefault="00A56922" w:rsidP="00A56922">
            <w:pPr>
              <w:numPr>
                <w:ilvl w:val="0"/>
                <w:numId w:val="10"/>
              </w:num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  <w:p w:rsidR="001D2DB5" w:rsidRPr="00D02EB4" w:rsidRDefault="001D2DB5" w:rsidP="001D2DB5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A56922" w:rsidRPr="00D02EB4" w:rsidRDefault="00A56922" w:rsidP="00A56922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включает в себя следующие административные процедуры:</w:t>
            </w:r>
          </w:p>
          <w:p w:rsidR="00BF04B7" w:rsidRPr="00D02EB4" w:rsidRDefault="00A54450" w:rsidP="00BF04B7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1) </w:t>
            </w:r>
            <w:r w:rsidR="00BF04B7"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прием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необходим</w:t>
            </w:r>
            <w:r w:rsidR="00BF04B7"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ых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документ</w:t>
            </w:r>
            <w:r w:rsidR="00BF04B7"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ов и назначение </w:t>
            </w:r>
            <w:r w:rsidR="00BF04B7"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денежной выплаты </w:t>
            </w:r>
            <w:r w:rsidR="00BF04B7" w:rsidRPr="00D02EB4">
              <w:rPr>
                <w:rFonts w:ascii="Times New Roman" w:hAnsi="Times New Roman"/>
                <w:sz w:val="28"/>
                <w:szCs w:val="28"/>
              </w:rPr>
              <w:t>на оплату жилищно-коммунальных услуг</w:t>
            </w:r>
            <w:r w:rsidR="00BF04B7"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A56922" w:rsidRPr="00D02EB4" w:rsidRDefault="00BF04B7" w:rsidP="00BF04B7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2) </w:t>
            </w:r>
            <w:r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денежная выплата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на оплату жилищно-коммунальных услуг</w:t>
            </w:r>
          </w:p>
        </w:tc>
      </w:tr>
      <w:tr w:rsidR="00675420" w:rsidRPr="00D02EB4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02EB4" w:rsidRDefault="00160E88" w:rsidP="003F201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3.1.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Описание административной процедуры 1 </w:t>
            </w:r>
          </w:p>
          <w:p w:rsidR="00160E88" w:rsidRPr="00D02EB4" w:rsidRDefault="00160E88" w:rsidP="003F201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«</w:t>
            </w:r>
            <w:r w:rsidR="00BF04B7"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Прием необходимых документов и назначение </w:t>
            </w:r>
            <w:r w:rsidR="00BF04B7"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денежной выплаты </w:t>
            </w:r>
            <w:r w:rsidR="00BF04B7" w:rsidRPr="00D02EB4">
              <w:rPr>
                <w:rFonts w:ascii="Times New Roman" w:hAnsi="Times New Roman"/>
                <w:sz w:val="28"/>
                <w:szCs w:val="28"/>
              </w:rPr>
              <w:t>на оплату жилищно-коммунальных услуг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D02EB4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3.1.1. Основания </w:t>
            </w:r>
          </w:p>
          <w:p w:rsidR="00FE7A70" w:rsidRPr="00D02EB4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4B7" w:rsidRPr="00D02EB4" w:rsidRDefault="00BF04B7" w:rsidP="00BF04B7">
            <w:pPr>
              <w:tabs>
                <w:tab w:val="left" w:pos="742"/>
              </w:tabs>
              <w:suppressAutoHyphens/>
              <w:autoSpaceDE w:val="0"/>
              <w:snapToGrid w:val="0"/>
              <w:ind w:firstLine="27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</w:t>
            </w:r>
            <w:r w:rsidR="00D02EB4"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представление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заявител</w:t>
            </w:r>
            <w:r w:rsidR="00D02EB4"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ем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C41C75"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необходимых документов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  <w:p w:rsidR="00FE7A70" w:rsidRPr="00D02EB4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D02EB4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3.1.2. Содержание административной процедуры</w:t>
            </w:r>
          </w:p>
          <w:p w:rsidR="00FE7A70" w:rsidRPr="00D02EB4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D02EB4" w:rsidRDefault="00C41C75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Д</w:t>
            </w:r>
            <w:r w:rsidR="00FE7A70"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олжностное лицо Уполномоченного орган</w:t>
            </w:r>
            <w:bookmarkStart w:id="11" w:name="sub_17701"/>
            <w:r w:rsidR="00FE7A70"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а:</w:t>
            </w:r>
          </w:p>
          <w:p w:rsidR="00FE7A70" w:rsidRPr="00D02EB4" w:rsidRDefault="00C41C75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принимает квитанции на оплату жилищно-коммунальных услуг</w:t>
            </w:r>
            <w:r w:rsidR="00FE7A70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  <w:bookmarkStart w:id="12" w:name="sub_17702"/>
            <w:bookmarkEnd w:id="11"/>
          </w:p>
          <w:p w:rsidR="00FE7A70" w:rsidRPr="00D02EB4" w:rsidRDefault="00C41C75" w:rsidP="00B2615A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13" w:name="sub_17705"/>
            <w:bookmarkEnd w:id="12"/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</w:t>
            </w:r>
            <w:r w:rsidR="00FE7A70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) регистрирует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запрос</w:t>
            </w:r>
            <w:r w:rsidR="00FE7A70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 сроки, предусмотренные пунктом 2.13 настоящего административного регламента</w:t>
            </w:r>
            <w:bookmarkEnd w:id="13"/>
            <w:r w:rsidR="00B2615A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 в</w:t>
            </w:r>
            <w:r w:rsidR="00FE7A70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случае подачи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необходимых документов</w:t>
            </w:r>
            <w:r w:rsidR="00FE7A70"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через МФЦ, датой приема и регистрации считается дата </w:t>
            </w:r>
            <w:r w:rsidR="00FE7A70"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передачи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необходимых документов</w:t>
            </w:r>
            <w:r w:rsidR="00FE7A70"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из МФЦ в Уполномоченный орган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C41C75" w:rsidRPr="00D02EB4" w:rsidRDefault="00C41C75" w:rsidP="00C41C75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в) осуществляет расчет и назначение денежной выплаты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на оплату жилищно-коммунальных услуг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согласно представленной квитанции и в соответствии с условиями договора ренты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75E5" w:rsidRPr="00D02EB4" w:rsidRDefault="003E75E5" w:rsidP="003E75E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3.1.3.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75E5" w:rsidRPr="00D02EB4" w:rsidRDefault="003E75E5" w:rsidP="003E75E5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 лиц</w:t>
            </w:r>
            <w:r w:rsidR="00863E60"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ом</w:t>
            </w:r>
            <w:r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(исполнител</w:t>
            </w:r>
            <w:r w:rsidR="00863E60"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>ем</w:t>
            </w:r>
            <w:r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) </w:t>
            </w:r>
            <w:r w:rsidR="00863E60"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>административной процедуры являе</w:t>
            </w:r>
            <w:r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тся: </w:t>
            </w:r>
          </w:p>
          <w:p w:rsidR="003E75E5" w:rsidRPr="00D02EB4" w:rsidRDefault="003E75E5" w:rsidP="00863E60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(каб. № 1-</w:t>
            </w:r>
            <w:r w:rsidR="00863E60"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>16</w:t>
            </w:r>
            <w:r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>, тел. 8 (3919) 74-</w:t>
            </w:r>
            <w:r w:rsidR="00863E60"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>64-28</w:t>
            </w:r>
            <w:r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B2615A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A" w:rsidRPr="00D02EB4" w:rsidRDefault="00B2615A" w:rsidP="003E75E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3.1.4. Критерии для принятия решений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A" w:rsidRPr="00D02EB4" w:rsidRDefault="00B2615A" w:rsidP="00B2615A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Критерием для принятия решений при выполнении административной процедуры являются исполнение обязательств Администрации ЗАТО г. Железногорск, предусмотренных договором ренты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</w:p>
        </w:tc>
      </w:tr>
      <w:tr w:rsidR="00B2615A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A" w:rsidRPr="00D02EB4" w:rsidRDefault="00B2615A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A" w:rsidRPr="00D02EB4" w:rsidRDefault="00B2615A" w:rsidP="00B2615A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eastAsia="Arial" w:hAnsi="Times New Roman" w:cs="Arial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является выполнение условий договора ренты </w:t>
            </w:r>
          </w:p>
        </w:tc>
      </w:tr>
      <w:tr w:rsidR="00675420" w:rsidRPr="00D02EB4" w:rsidTr="00863E60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3E75E5" w:rsidRPr="00D02EB4" w:rsidRDefault="003E75E5" w:rsidP="003E75E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75E5" w:rsidRPr="00D02EB4" w:rsidRDefault="00B2615A" w:rsidP="003E75E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Способом фиксации результата административной процедуры</w:t>
            </w:r>
            <w:r w:rsidRPr="00D02EB4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 xml:space="preserve"> является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приказ руководителя Уполномоченного органа</w:t>
            </w:r>
            <w:r w:rsidRPr="00D02EB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о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денежной выплате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на оплату жилищно-коммунальных услуг</w:t>
            </w:r>
          </w:p>
        </w:tc>
      </w:tr>
      <w:tr w:rsidR="00675420" w:rsidRPr="00D02EB4" w:rsidTr="00EA454D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0570" w:rsidRPr="00D02EB4" w:rsidRDefault="00DB0570" w:rsidP="00DB0570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</w:t>
            </w:r>
            <w:r w:rsidR="00B2615A"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</w:t>
            </w: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. Описа</w:t>
            </w:r>
            <w:r w:rsidR="00171E85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ние административной процедуры </w:t>
            </w:r>
            <w:r w:rsidR="00B2615A"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</w:t>
            </w:r>
          </w:p>
          <w:p w:rsidR="004237F8" w:rsidRPr="00D02EB4" w:rsidRDefault="00DB0570" w:rsidP="00822077">
            <w:pPr>
              <w:suppressAutoHyphens/>
              <w:snapToGrid w:val="0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="00B2615A"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Денежная выплата </w:t>
            </w:r>
            <w:r w:rsidR="00B2615A" w:rsidRPr="00D02EB4">
              <w:rPr>
                <w:rFonts w:ascii="Times New Roman" w:hAnsi="Times New Roman"/>
                <w:sz w:val="28"/>
                <w:szCs w:val="28"/>
              </w:rPr>
              <w:t>на оплату жилищно-коммунальных услуг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0570" w:rsidRPr="00D02EB4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B2615A"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2</w:t>
            </w: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.1. Основания </w:t>
            </w:r>
          </w:p>
          <w:p w:rsidR="00DB0570" w:rsidRPr="00D02EB4" w:rsidRDefault="00DB0570" w:rsidP="00DB0570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D02EB4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570" w:rsidRPr="00D02EB4" w:rsidRDefault="00B2615A" w:rsidP="009418EC">
            <w:pPr>
              <w:tabs>
                <w:tab w:val="left" w:pos="742"/>
              </w:tabs>
              <w:suppressAutoHyphens/>
              <w:autoSpaceDE w:val="0"/>
              <w:snapToGrid w:val="0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приказ руководителя Уполномоченного органа </w:t>
            </w:r>
            <w:r w:rsidRPr="00D02EB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денежной выплате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на оплату жилищно-коммунальных услуг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0570" w:rsidRPr="00D02EB4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B2615A"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2</w:t>
            </w: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.2. Содержание административной процедуры</w:t>
            </w:r>
          </w:p>
          <w:p w:rsidR="00DB0570" w:rsidRPr="00D02EB4" w:rsidRDefault="00DB0570" w:rsidP="00DB0570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69F8" w:rsidRPr="00D02EB4" w:rsidRDefault="00B2615A" w:rsidP="00B2615A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Должностные лица Уполномоченного органа производят денежную выплату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на оплату жилищно-коммунальных услуг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получателю ренты не позднее 10 числа месяца, следующего за отчетным</w:t>
            </w:r>
          </w:p>
        </w:tc>
      </w:tr>
      <w:tr w:rsidR="009A2910" w:rsidRPr="00D02EB4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A2910" w:rsidRPr="00D02EB4" w:rsidRDefault="009A2910" w:rsidP="00B2615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  <w:r w:rsidR="00B2615A" w:rsidRPr="00D02EB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D02EB4">
              <w:rPr>
                <w:rFonts w:ascii="Times New Roman" w:hAnsi="Times New Roman"/>
                <w:sz w:val="28"/>
                <w:szCs w:val="28"/>
                <w:lang w:eastAsia="en-US"/>
              </w:rPr>
              <w:t>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2910" w:rsidRPr="00D02EB4" w:rsidRDefault="009A2910" w:rsidP="009A2910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Должностными лицами (исполнителями) административной процедуры являются специалисты отдела учета и консолидированной отчетности Уполномоченного органа (каб. № 2-03, тел. 8 (3919) 75-37-31, каб. № 1-19, тел. 8(3919) 75-21-21)</w:t>
            </w:r>
          </w:p>
        </w:tc>
      </w:tr>
      <w:tr w:rsidR="00632EF3" w:rsidRPr="00D02EB4" w:rsidTr="00EA454D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F3" w:rsidRPr="00D02EB4" w:rsidRDefault="00632EF3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3.2.4. Критерии для принятия решений</w:t>
            </w:r>
          </w:p>
          <w:p w:rsidR="00632EF3" w:rsidRPr="00D02EB4" w:rsidRDefault="00632EF3" w:rsidP="00DB0570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F3" w:rsidRPr="00D02EB4" w:rsidRDefault="00632EF3" w:rsidP="00632EF3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для принятия решений </w:t>
            </w:r>
            <w:r w:rsidRPr="00D02EB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 выполнении административной процедуры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является приказ руководителя Уполномоченного органа </w:t>
            </w:r>
            <w:r w:rsidRPr="00D02EB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денежной выплате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на оплату жилищно-</w:t>
            </w:r>
            <w:r w:rsidRPr="00D02EB4">
              <w:rPr>
                <w:rFonts w:ascii="Times New Roman" w:hAnsi="Times New Roman"/>
                <w:sz w:val="28"/>
                <w:szCs w:val="28"/>
              </w:rPr>
              <w:lastRenderedPageBreak/>
              <w:t>коммунальных услуг</w:t>
            </w:r>
          </w:p>
        </w:tc>
      </w:tr>
      <w:tr w:rsidR="00632EF3" w:rsidRPr="00D02EB4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2EF3" w:rsidRPr="00D02EB4" w:rsidRDefault="00632EF3" w:rsidP="00632EF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3.2.5.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2EF3" w:rsidRPr="00D02EB4" w:rsidRDefault="00632EF3" w:rsidP="00632EF3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 является денежная выплата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на оплату жилищно-коммунальных услуг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получателю ренты </w:t>
            </w:r>
          </w:p>
        </w:tc>
      </w:tr>
      <w:tr w:rsidR="00632EF3" w:rsidRPr="00D02EB4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2EF3" w:rsidRPr="00D02EB4" w:rsidRDefault="00632EF3" w:rsidP="00632EF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3.2.6.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2EF3" w:rsidRPr="00D02EB4" w:rsidRDefault="00632EF3" w:rsidP="00632EF3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в электронной базе данных программного обеспечения «Адресная социальная помощь»</w:t>
            </w:r>
            <w:r w:rsidRPr="00D02EB4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D02EB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произведенной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денежной выплате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на оплату жилищно-коммунальных услуг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получателю ренты</w:t>
            </w:r>
          </w:p>
        </w:tc>
      </w:tr>
      <w:tr w:rsidR="00675420" w:rsidRPr="00D02EB4" w:rsidTr="00EA454D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2017" w:rsidRPr="00D02EB4" w:rsidRDefault="003F2017" w:rsidP="003F2017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</w:t>
            </w:r>
            <w:r w:rsidR="00632EF3"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</w:t>
            </w: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. Описание порядка осуществления в электронной форме, в том числе с использованием </w:t>
            </w: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Единого портала </w:t>
            </w:r>
            <w:r w:rsidRPr="00D02EB4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gosuslugi. ru</w:t>
            </w: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</w:t>
            </w:r>
            <w:r w:rsidRPr="00D02EB4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Краевого портала </w:t>
            </w:r>
            <w:r w:rsidRPr="00D02EB4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D02EB4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,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официального сайта муниципального образования «Закрытое административно-территориальное образование Железногорск Красноярского края» </w:t>
            </w:r>
            <w:r w:rsidRPr="00D02EB4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r w:rsidRPr="00D02EB4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26.</w:t>
            </w:r>
            <w:r w:rsidRPr="00D02EB4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r w:rsidRPr="00D02EB4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в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информационно-телекоммуникационной </w:t>
            </w:r>
            <w:r w:rsidRPr="00D02EB4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сети «Интернет» </w:t>
            </w: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следующих административных процедур:</w:t>
            </w:r>
          </w:p>
          <w:p w:rsidR="003F2017" w:rsidRPr="00D02EB4" w:rsidRDefault="003F2017" w:rsidP="003F2017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а) обеспечение доступа заявителей к сведениям о муниципальной услуге;</w:t>
            </w:r>
          </w:p>
          <w:p w:rsidR="00A821E4" w:rsidRPr="00D02EB4" w:rsidRDefault="003F2017" w:rsidP="003F2017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б) предоставление информации о муниципальной услуге по запросу заявителя</w:t>
            </w:r>
            <w:r w:rsidRPr="00D02EB4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на адрес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электронной почты Уполномоченного органа: </w:t>
            </w:r>
            <w:hyperlink r:id="rId18" w:history="1">
              <w:r w:rsidRPr="00D02EB4">
                <w:rPr>
                  <w:rFonts w:ascii="Times New Roman" w:hAnsi="Times New Roman"/>
                  <w:sz w:val="28"/>
                  <w:szCs w:val="28"/>
                  <w:lang w:eastAsia="ar-SA"/>
                </w:rPr>
                <w:t>secretar@uszn71.ru</w:t>
              </w:r>
            </w:hyperlink>
          </w:p>
        </w:tc>
      </w:tr>
      <w:tr w:rsidR="00632EF3" w:rsidRPr="00D02EB4" w:rsidTr="00EA454D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F3" w:rsidRPr="00D02EB4" w:rsidRDefault="00632EF3" w:rsidP="00632EF3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hAnsi="Times New Roman"/>
                <w:sz w:val="28"/>
                <w:szCs w:val="28"/>
              </w:rPr>
              <w:t xml:space="preserve">3.4. При предоставлении муниципальной услуги административная процедура формирования и направления межведомственных запросов в органы (организации), участвующие в предоставлении муниципальных </w:t>
            </w: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услуг, не требуется</w:t>
            </w:r>
          </w:p>
        </w:tc>
      </w:tr>
      <w:tr w:rsidR="00675420" w:rsidRPr="00D02EB4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Формы контроля за исполнением административного регламента</w:t>
            </w:r>
          </w:p>
        </w:tc>
      </w:tr>
      <w:tr w:rsidR="00675420" w:rsidRPr="00D02EB4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4.1. П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орядок осуществления текущего контроля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4.1.1. Текущий контроль за соблюдением положений административного регламента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контроль за соблюдением положений административного регламента,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иных нормативных правовых актов, устанавливающих требования к предоставлению муниципальной услуги, осуществляет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начальник отдела назначения мер социальной поддержки Уполномоченного органа, а также руководитель Уполномоченного органа.</w:t>
            </w:r>
          </w:p>
          <w:p w:rsidR="003F2017" w:rsidRPr="00D02EB4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Текущий контроль за предоставлением муниципальной услуги осуществляется на постоянной основе (по итогам рабочего дня) по данным журнала учета заявлений 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4.1.2. Текущий контроль за принятием решений</w:t>
            </w:r>
          </w:p>
          <w:p w:rsidR="003F2017" w:rsidRPr="00D02EB4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контроль за принятием решений в процессе исполнения административных процедур по предоставлению муниципальной услуги осуществляет руководитель Уполномоченного органа, заместители руководителя Уполномоченного органа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 постоянной основе (по итогам рабочего дня) по данным журнала учета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принятых решений</w:t>
            </w:r>
          </w:p>
        </w:tc>
      </w:tr>
      <w:tr w:rsidR="00675420" w:rsidRPr="00D02EB4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D02EB4" w:rsidRDefault="003F2017" w:rsidP="00160E88">
            <w:pPr>
              <w:suppressAutoHyphens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4.2. П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орядок и периодичность осуществления </w:t>
            </w: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плановых и внеплановых проверок</w:t>
            </w: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4.2.1. </w:t>
            </w: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Порядок и периодичность проверок</w:t>
            </w:r>
          </w:p>
          <w:p w:rsidR="003F2017" w:rsidRPr="00D02EB4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целях осуществления контроля за соблюдением и исполнением должностными лицами  (исполнителями) Уполномоченного органа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руководитель Уполномоченного органа может проводить проверки полноты и качества предоставления муниципальной услуги (далее - проверки).</w:t>
            </w:r>
          </w:p>
          <w:p w:rsidR="003F2017" w:rsidRPr="00D02EB4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Проверки осуществляются на основании приказа руководителя Уполномоченного органа.</w:t>
            </w:r>
          </w:p>
          <w:p w:rsidR="003F2017" w:rsidRPr="00D02EB4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Периодичность проведения проверок за исполнением положений настоящего административного регламента устанавливается руководителем Уполномоченного органа.</w:t>
            </w:r>
          </w:p>
          <w:p w:rsidR="003F2017" w:rsidRPr="00D02EB4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проверке могут рассматриваться все вопросы, связанные с предоставлением муниципальной услуги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4.2.2. Порядок и формы контроля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производится в форме плановых и внеплановых проверок в порядке, установленном                  п. 4.2.1 настоящего административного регламента</w:t>
            </w:r>
          </w:p>
        </w:tc>
      </w:tr>
      <w:tr w:rsidR="00675420" w:rsidRPr="00D02EB4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D02EB4" w:rsidRDefault="003F2017" w:rsidP="00160E88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4.3. Ответственность муниципальных служащих и должностных лиц</w:t>
            </w: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4.3.1. О</w:t>
            </w: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тветственность исполнителей </w:t>
            </w:r>
          </w:p>
          <w:p w:rsidR="003F2017" w:rsidRPr="00D02EB4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3F2017" w:rsidRPr="00D02EB4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должностного лица (исполнителя) Уполномоченного органа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определяется его должностной инструкцией в соответствии с требованиями законодательства.</w:t>
            </w:r>
          </w:p>
          <w:p w:rsidR="003F2017" w:rsidRPr="00D02EB4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регламента.</w:t>
            </w:r>
          </w:p>
          <w:p w:rsidR="003F2017" w:rsidRPr="00D02EB4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4.3.2. Ответственность руководителей</w:t>
            </w:r>
          </w:p>
          <w:p w:rsidR="003F2017" w:rsidRPr="00D02EB4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Руководитель Уполномоченного органа, заместители руководителя Уполномоченного органа, начальники отделов Уполномоченного органа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3F2017" w:rsidRPr="00D02EB4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руководителя Уполномоченного органа, заместителей руководителя Уполномоченного органа, начальников отделов Уполномоченного органа 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определяется должностными инструкциями в соответствии с требованиями законодательства.</w:t>
            </w:r>
          </w:p>
          <w:p w:rsidR="003F2017" w:rsidRPr="00D02EB4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Руководитель Уполномоченного органа, заместители руководителя Уполномоченного органа, начальники отделов Уполномоченного органа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регламента,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675420" w:rsidRPr="00D02EB4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D02EB4" w:rsidRDefault="003F2017" w:rsidP="00160E88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4.4. Порядок и формы общественного контроля</w:t>
            </w: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4.4.1. Контроль граждан</w:t>
            </w: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 предоставлением муниципальной услуги со стороны граждан осуществляется в порядке и формах, установленных законодательством Российской Федерации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4.4.2. Контроль организаций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Контроль за предоставлением муниципальной услуги со стороны организаций осуществляется в </w:t>
            </w: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порядке и формах, установленных законодательством Российской Федерации</w:t>
            </w:r>
          </w:p>
        </w:tc>
      </w:tr>
      <w:tr w:rsidR="00675420" w:rsidRPr="00D02EB4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D02EB4" w:rsidRDefault="003F2017" w:rsidP="00160E88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lastRenderedPageBreak/>
      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5.1. Информация для заявителя о его праве подать жалобу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подать жалобу на решения и (или) действия (бездействие) Уполномоченного органа, его должностных лиц, МФЦ, работника МФЦ в следующих случаях:</w:t>
            </w:r>
            <w:bookmarkStart w:id="14" w:name="sub_11001"/>
          </w:p>
          <w:p w:rsidR="003F2017" w:rsidRPr="00D02EB4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нарушение срока регистрации заявления;</w:t>
            </w:r>
            <w:bookmarkStart w:id="15" w:name="sub_11002"/>
            <w:bookmarkEnd w:id="14"/>
          </w:p>
          <w:p w:rsidR="003F2017" w:rsidRPr="00D02EB4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нарушение срока предоставления муниципальной услуги;</w:t>
            </w:r>
            <w:bookmarkStart w:id="16" w:name="sub_11003"/>
            <w:bookmarkEnd w:id="15"/>
          </w:p>
          <w:p w:rsidR="003F2017" w:rsidRPr="00D02EB4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требование у заявителя документов, не предусмотренных нормативными правовыми актами для предоставления муниципальной услуги;</w:t>
            </w:r>
            <w:bookmarkStart w:id="17" w:name="sub_11004"/>
            <w:bookmarkEnd w:id="16"/>
          </w:p>
          <w:p w:rsidR="003F2017" w:rsidRPr="00D02EB4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отказ в предоставлении муниципальной услуги, если основания для отказа не предусмотрены;</w:t>
            </w:r>
            <w:bookmarkStart w:id="18" w:name="sub_11005"/>
            <w:bookmarkEnd w:id="17"/>
          </w:p>
          <w:p w:rsidR="003F2017" w:rsidRPr="00D02EB4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отказ в приеме документов, представление которых предусмотрено нормативными правовыми актами для предоставления муниципальной услуги;</w:t>
            </w:r>
            <w:bookmarkStart w:id="19" w:name="sub_11006"/>
            <w:bookmarkEnd w:id="18"/>
          </w:p>
          <w:p w:rsidR="003F2017" w:rsidRPr="00D02EB4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затребование с заявителя при предоставлении муниципальной услуги платы, не предусмотренной нормативными правовыми актами;</w:t>
            </w:r>
            <w:bookmarkStart w:id="20" w:name="sub_11007"/>
            <w:bookmarkEnd w:id="19"/>
          </w:p>
          <w:p w:rsidR="003F2017" w:rsidRPr="00D02EB4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отказ Уполномоченного органа, предоставляющего муниципальную услугу, его должностных лиц, МФЦ, его работников,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bookmarkStart w:id="21" w:name="sub_11008"/>
            <w:bookmarkEnd w:id="20"/>
          </w:p>
          <w:p w:rsidR="003F2017" w:rsidRPr="00D02EB4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з) нарушение срока или порядка выдачи документов по результатам предоставления муниципальной услуги;</w:t>
            </w:r>
            <w:bookmarkEnd w:id="21"/>
          </w:p>
          <w:p w:rsidR="003F2017" w:rsidRPr="00D02EB4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и) приостановление предоставления муниципальной услуги, если основания приостановления не предусмотрены нормативными правовыми актами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5.2. Предмет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Предметом жалобы является нарушение прав и законных интересов заявителя, противоправные решения и (или) действия (бездействие) Уполномоченного органа, его должностных лиц, МФЦ, его работников при предоставлении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муниципальной услуги, нарушение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5.3. </w:t>
            </w: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02EB4" w:rsidRDefault="003F2017" w:rsidP="003F201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подается в письменной форме на бумажном носителе, в электронной форме в Уполномоченный орган, в МФЦ либо в Администрацию ЗАТО г. Железногорск.</w:t>
            </w:r>
          </w:p>
          <w:p w:rsidR="003F2017" w:rsidRPr="00D02EB4" w:rsidRDefault="003F2017" w:rsidP="003F201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действия (бездействие) руководителя Уполномоченного органа рассматриваются непосредственно руководителем Уполномоченного органа. </w:t>
            </w:r>
          </w:p>
          <w:p w:rsidR="003F2017" w:rsidRPr="00D02EB4" w:rsidRDefault="003F2017" w:rsidP="003F201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действия (бездействие) МФЦ подаются учредителю МФЦ или должностному лицу, уполномоченному на рассмотрение жалоб нормативным правовым актом Красноярского края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733F" w:rsidRPr="00D02EB4" w:rsidRDefault="004B733F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5.4. Порядок подачи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должна содержать:</w:t>
            </w:r>
            <w:bookmarkStart w:id="22" w:name="sub_11301"/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Уполномоченного органа, предоставляющего муниципальную услугу, МФЦ, фамилию, имя, отчество (при наличии) их должностных лиц, предоставляющих муниципальную услугу, и (или) их руководителей, решения и действия (бездействие) которых обжалуются;</w:t>
            </w:r>
            <w:bookmarkStart w:id="23" w:name="sub_11302"/>
            <w:bookmarkEnd w:id="22"/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фамилию, имя, отчество (при наличии) заявителя, сведения о месте жительства,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bookmarkStart w:id="24" w:name="sub_11303"/>
            <w:bookmarkEnd w:id="23"/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сведения об обжалуемых решениях и (или) действиях (бездействии) Уполномоченного органа, должностного лица Уполномоченного органа, МФЦ, его руководителя и (или) работника;</w:t>
            </w:r>
            <w:bookmarkStart w:id="25" w:name="sub_11304"/>
            <w:bookmarkEnd w:id="24"/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доводы, на основании которых заявитель не согласен с решениями и (или) действиями (бездействием) Уполномоченного органа, должностного лица Уполномоченного органа, МФЦ, его руководителя и (или) работника.</w:t>
            </w:r>
            <w:bookmarkEnd w:id="25"/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Заявителем представляются документы (при наличии), подтвержд</w:t>
            </w:r>
            <w:bookmarkStart w:id="26" w:name="sub_1104"/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ающие его доводы либо их копии.</w:t>
            </w:r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МФЦ обеспечивает передачу жалобы в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Уполномоченный орган в порядке и сроки, которые установлены Соглашением о взаимодействии между МФЦ и Администрацией ЗАТО г. Железногорск, но не позднее рабочего дня, следующего за днем поступления жалобы.</w:t>
            </w:r>
            <w:bookmarkStart w:id="27" w:name="sub_1105"/>
            <w:bookmarkEnd w:id="26"/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жалоб в письменной форме осуществляется Уполномоченным органом в месте предоставления муниципальной услуги (в месте, где заявитель обращался за получением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 либо отказ в предоставлении муниципальной услуги).</w:t>
            </w:r>
            <w:bookmarkEnd w:id="27"/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Время приема жалоб должно совпадать со временем предос</w:t>
            </w:r>
            <w:bookmarkStart w:id="28" w:name="sub_1106"/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тавления муниципальных услуг.</w:t>
            </w:r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подачи жалобы при личном приеме заявитель предъявляет документ, удостоверяющий личность, в случае если жалоба подается через представителя заявителя, также представляется документ, подтверждающий полномочия представителя на осуществление действий от имени заявителя. В случае если жалоба направляется посредством почтовой связи, направляется заверенная копия документа, подтверждающая полномочия представителя.</w:t>
            </w:r>
            <w:bookmarkStart w:id="29" w:name="sub_1107"/>
            <w:bookmarkEnd w:id="28"/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электронном виде жалоба может быть подана заявителем посредством сайта Уполномоченного органа, МФЦ, Единого портала, Краевого портала.</w:t>
            </w:r>
            <w:bookmarkStart w:id="30" w:name="sub_1109"/>
            <w:bookmarkEnd w:id="29"/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должностного лица Уполномоченного органа рассматриваются руководителем Уполномоченного органа. </w:t>
            </w:r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(или) действия (бездействие) руководителя Уполномоченного органа рассматриваются должностным лицом Администрации ЗАТО г. Железногорск.</w:t>
            </w:r>
            <w:bookmarkStart w:id="31" w:name="sub_1110"/>
            <w:bookmarkEnd w:id="30"/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      </w:r>
            <w:bookmarkEnd w:id="31"/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 и МФЦ обеспечивают:</w:t>
            </w:r>
            <w:bookmarkStart w:id="32" w:name="sub_11101"/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а) оснащение мест приема жалоб;</w:t>
            </w:r>
            <w:bookmarkStart w:id="33" w:name="sub_11102"/>
            <w:bookmarkEnd w:id="32"/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информирование заявителей о порядке обжалования решений и (или) действий (бездействия) Уполномоченного органа, должностных лиц Уполномоченного органа, МФЦ, его работников посредством размещения информации на стендах в местах предоставления муниципальной услуги, на сайте Уполномоченного органа, МФЦ, на Едином портале, Краевом портале;</w:t>
            </w:r>
            <w:bookmarkStart w:id="34" w:name="sub_11103"/>
            <w:bookmarkEnd w:id="33"/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консультирование заявителей о порядке обжалования решений и (или) действий (бездействия) Уполномоченного органа, должностных лиц Уполномоченного органа МФЦ, его работников при личном приеме, в том числе по телефону, с использованием сайта Уполномоченного органа, МФЦ</w:t>
            </w:r>
            <w:bookmarkEnd w:id="34"/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733F" w:rsidRPr="00D02EB4" w:rsidRDefault="004B733F" w:rsidP="004B733F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5.5. Сроки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Жалоба, поступившая в Уполномоченный орган, МФЦ, учредителю МФЦ подлежит регистрации не позднее одного рабочего дня, следующего за днем ее поступления.</w:t>
            </w:r>
          </w:p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подлежит рассмотрению в течение 15 рабочих дней со дня ее регистрации, а в случае обжалования отказа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733F" w:rsidRPr="00D02EB4" w:rsidRDefault="004B733F" w:rsidP="004B733F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733F" w:rsidRPr="00D02EB4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Основания для приостановления рассмотрения жалобы отсутствуют</w:t>
            </w:r>
          </w:p>
          <w:p w:rsidR="004B733F" w:rsidRPr="00D02EB4" w:rsidRDefault="004B733F" w:rsidP="004B733F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D02EB4" w:rsidRDefault="00FE7A70" w:rsidP="00FE7A70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5.7. Результат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результатам рассмотрения жалобы принимается одно из следующих решений:</w:t>
            </w:r>
            <w:bookmarkStart w:id="35" w:name="sub_11151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актами;</w:t>
            </w:r>
            <w:bookmarkStart w:id="36" w:name="sub_11152"/>
            <w:bookmarkEnd w:id="35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отказать в удовлетворении жалобы.</w:t>
            </w:r>
            <w:bookmarkStart w:id="37" w:name="sub_1116"/>
            <w:bookmarkEnd w:id="36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При удовлетворении жалобы Уполномоченный орган, МФЦ принимают исчерпывающие меры по устранению выявленных нарушений, в том числе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по выдаче заявителю результата муниципальной услуги не позднее 5 рабочих дней со дня принятия соответствующего решения, если иное не установлено законодательством Российской Федерации.</w:t>
            </w:r>
            <w:bookmarkStart w:id="38" w:name="sub_1117"/>
            <w:bookmarkEnd w:id="37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удовлетворении жалобы может быть отказано в следующих случаях:</w:t>
            </w:r>
            <w:bookmarkStart w:id="39" w:name="sub_11171"/>
            <w:bookmarkEnd w:id="38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вступившего в законную силу решения суда по жалобе о том же предмете и по тем же основаниям;</w:t>
            </w:r>
            <w:bookmarkStart w:id="40" w:name="sub_11172"/>
            <w:bookmarkEnd w:id="39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подача жалобы лицом, полномочия которого не подтверждены в порядке, установленном законодательством Российской Федерации.</w:t>
            </w:r>
            <w:bookmarkStart w:id="41" w:name="sub_1118"/>
            <w:bookmarkEnd w:id="40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может быть оставлена без ответа в следующих случаях:</w:t>
            </w:r>
            <w:bookmarkStart w:id="42" w:name="sub_11181"/>
            <w:bookmarkEnd w:id="41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  <w:bookmarkStart w:id="43" w:name="sub_11182"/>
            <w:bookmarkEnd w:id="42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      </w:r>
            <w:bookmarkStart w:id="44" w:name="sub_1119"/>
            <w:bookmarkEnd w:id="43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ответе по результатам рассмотрения жалобы указываются:</w:t>
            </w:r>
            <w:bookmarkStart w:id="45" w:name="sub_11191"/>
            <w:bookmarkEnd w:id="44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органа,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жалобе;</w:t>
            </w:r>
            <w:bookmarkStart w:id="46" w:name="sub_11192"/>
            <w:bookmarkEnd w:id="45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номер, дата, место принятия решения, включая сведения о должностном лице, решения и (или) действия (бездействие) которого обжалуется;</w:t>
            </w:r>
            <w:bookmarkStart w:id="47" w:name="sub_11193"/>
            <w:bookmarkEnd w:id="46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фамилия, имя, отчество (при наличии) заявителя;</w:t>
            </w:r>
            <w:bookmarkStart w:id="48" w:name="sub_11194"/>
            <w:bookmarkEnd w:id="47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основания для принятия решения по жалобе;</w:t>
            </w:r>
            <w:bookmarkStart w:id="49" w:name="sub_11195"/>
            <w:bookmarkEnd w:id="48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принятое по жалобе решение;</w:t>
            </w:r>
            <w:bookmarkStart w:id="50" w:name="sub_11196"/>
            <w:bookmarkEnd w:id="49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      </w:r>
            <w:bookmarkStart w:id="51" w:name="sub_11197"/>
            <w:bookmarkEnd w:id="50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сведения о порядке обжалования принятого по жалобе решения.</w:t>
            </w:r>
            <w:bookmarkEnd w:id="51"/>
          </w:p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установления в ходе или по результатам рассмотрения жалобы признаков </w:t>
            </w: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состава административного правонарушения или преступления должностное лицо Уполномоченного органа, работник МФЦ незамедлительно направляют имеющиеся материалы в правоохранительные органы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D02EB4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5.8. Порядок информирования заявителя о результатах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 xml:space="preserve">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Мотивированный ответ по результатам рассмотрения жалобы подписывается руководителем Уполномоченного органа, должностным лицом Администрации ЗАТО г. Железногорск, руководителем МФЦ, должностным лицом учредителя МФЦ и направляется заявителю в письменной форме или по желанию заявителя в форме электронного документа, подписанного электронной подписью уполномоченных на рассмотрение жалобы должностных лиц, вид которой установлен законодательством Российской Федерации, не позднее дня, следующего за днем принятия решения по результатам рассмотрения жалобы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D02EB4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</w:rPr>
              <w:t>5.9. Порядок обжалования решения по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 xml:space="preserve"> жалобе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D02EB4" w:rsidRDefault="00FE7A70" w:rsidP="00FE7A70">
            <w:pPr>
              <w:widowControl w:val="0"/>
              <w:suppressAutoHyphens/>
              <w:autoSpaceDE w:val="0"/>
              <w:autoSpaceDN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Заявители вправе обжаловать решения, принятые в ходе предоставления муниципальной услуги, в судебном порядке</w:t>
            </w: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D02EB4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</w:rPr>
              <w:t>5.10. 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на получение исчерпывающей информации и документов, необходимых для обоснования и рассмотрения жалобы</w:t>
            </w:r>
          </w:p>
          <w:p w:rsidR="00FE7A70" w:rsidRPr="00D02EB4" w:rsidRDefault="00FE7A70" w:rsidP="00FE7A70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D02EB4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D02EB4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02EB4">
              <w:rPr>
                <w:rFonts w:ascii="Times New Roman" w:hAnsi="Times New Roman"/>
                <w:bCs/>
                <w:sz w:val="28"/>
                <w:szCs w:val="28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D02EB4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МФЦ, на Едином портале, Краевом портале, а также может быть сообщена заявителю в устной и (или) в письменной форме</w:t>
            </w:r>
          </w:p>
        </w:tc>
      </w:tr>
      <w:tr w:rsidR="00675420" w:rsidRPr="00D02EB4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D02EB4" w:rsidRDefault="004237F8" w:rsidP="00160E88">
            <w:pPr>
              <w:widowControl w:val="0"/>
              <w:suppressAutoHyphens/>
              <w:snapToGrid w:val="0"/>
              <w:ind w:left="80" w:firstLine="317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Приложения к административному регламенту</w:t>
            </w:r>
          </w:p>
        </w:tc>
      </w:tr>
      <w:tr w:rsidR="00675420" w:rsidRPr="00D02EB4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37F8" w:rsidRPr="00D02EB4" w:rsidRDefault="004237F8" w:rsidP="00160E88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Приложение А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D02EB4" w:rsidRDefault="004237F8" w:rsidP="00160E88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02EB4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Блок-схема административных процедур</w:t>
            </w:r>
          </w:p>
        </w:tc>
      </w:tr>
    </w:tbl>
    <w:p w:rsidR="00160E88" w:rsidRPr="00D02EB4" w:rsidRDefault="00160E88" w:rsidP="00160E88">
      <w:pPr>
        <w:tabs>
          <w:tab w:val="left" w:pos="3285"/>
        </w:tabs>
        <w:suppressAutoHyphens/>
        <w:ind w:left="4860"/>
        <w:rPr>
          <w:lang w:eastAsia="ar-SA"/>
        </w:rPr>
      </w:pPr>
    </w:p>
    <w:p w:rsidR="00160E88" w:rsidRPr="00D02EB4" w:rsidRDefault="00160E88" w:rsidP="00160E88">
      <w:pPr>
        <w:suppressAutoHyphens/>
        <w:rPr>
          <w:lang w:eastAsia="ar-SA"/>
        </w:rPr>
      </w:pPr>
    </w:p>
    <w:p w:rsidR="00160E88" w:rsidRPr="00D02EB4" w:rsidRDefault="00160E88" w:rsidP="00160E88">
      <w:pPr>
        <w:suppressAutoHyphens/>
        <w:rPr>
          <w:lang w:eastAsia="ar-SA"/>
        </w:rPr>
      </w:pPr>
    </w:p>
    <w:p w:rsidR="00160E88" w:rsidRPr="00D02EB4" w:rsidRDefault="00160E88" w:rsidP="00160E88">
      <w:pPr>
        <w:suppressAutoHyphens/>
        <w:rPr>
          <w:lang w:eastAsia="ar-SA"/>
        </w:rPr>
      </w:pPr>
    </w:p>
    <w:p w:rsidR="00160E88" w:rsidRPr="00D02EB4" w:rsidRDefault="00160E88" w:rsidP="00160E88">
      <w:pPr>
        <w:suppressAutoHyphens/>
        <w:rPr>
          <w:lang w:eastAsia="ar-SA"/>
        </w:rPr>
      </w:pPr>
    </w:p>
    <w:p w:rsidR="00160E88" w:rsidRPr="00D02EB4" w:rsidRDefault="00160E88" w:rsidP="00160E88">
      <w:pPr>
        <w:suppressAutoHyphens/>
        <w:rPr>
          <w:lang w:eastAsia="ar-SA"/>
        </w:rPr>
      </w:pPr>
    </w:p>
    <w:p w:rsidR="00160E88" w:rsidRPr="00D02EB4" w:rsidRDefault="00160E88" w:rsidP="00160E88">
      <w:pPr>
        <w:suppressAutoHyphens/>
        <w:rPr>
          <w:lang w:eastAsia="ar-SA"/>
        </w:rPr>
      </w:pPr>
    </w:p>
    <w:p w:rsidR="00160E88" w:rsidRPr="00D02EB4" w:rsidRDefault="00160E88" w:rsidP="00160E88">
      <w:pPr>
        <w:suppressAutoHyphens/>
        <w:rPr>
          <w:lang w:eastAsia="ar-SA"/>
        </w:rPr>
      </w:pPr>
    </w:p>
    <w:p w:rsidR="00160E88" w:rsidRPr="00D02EB4" w:rsidRDefault="00160E88" w:rsidP="00160E88">
      <w:pPr>
        <w:suppressAutoHyphens/>
        <w:rPr>
          <w:lang w:eastAsia="ar-SA"/>
        </w:rPr>
      </w:pPr>
    </w:p>
    <w:p w:rsidR="00160E88" w:rsidRPr="00D02EB4" w:rsidRDefault="00160E88" w:rsidP="00160E88">
      <w:pPr>
        <w:suppressAutoHyphens/>
        <w:rPr>
          <w:lang w:eastAsia="ar-SA"/>
        </w:rPr>
      </w:pPr>
    </w:p>
    <w:p w:rsidR="008F5A88" w:rsidRPr="00D02EB4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32EF3" w:rsidRPr="00D02EB4" w:rsidRDefault="00632EF3" w:rsidP="00FB44B6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44B6" w:rsidRPr="00D02EB4" w:rsidRDefault="00FB44B6" w:rsidP="00FB44B6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2EB4">
        <w:rPr>
          <w:rFonts w:ascii="Times New Roman" w:hAnsi="Times New Roman"/>
          <w:sz w:val="28"/>
          <w:szCs w:val="28"/>
          <w:lang w:eastAsia="ar-SA"/>
        </w:rPr>
        <w:lastRenderedPageBreak/>
        <w:t>Приложение А</w:t>
      </w:r>
    </w:p>
    <w:p w:rsidR="00FB44B6" w:rsidRPr="00D02EB4" w:rsidRDefault="00FB44B6" w:rsidP="00FB44B6">
      <w:pPr>
        <w:tabs>
          <w:tab w:val="left" w:pos="-142"/>
        </w:tabs>
        <w:suppressAutoHyphens/>
        <w:ind w:left="4820"/>
        <w:jc w:val="both"/>
        <w:rPr>
          <w:sz w:val="20"/>
          <w:lang w:eastAsia="ar-SA"/>
        </w:rPr>
      </w:pPr>
      <w:r w:rsidRPr="00D02EB4">
        <w:rPr>
          <w:rFonts w:ascii="Times New Roman" w:hAnsi="Times New Roman"/>
          <w:bCs/>
          <w:sz w:val="28"/>
          <w:szCs w:val="28"/>
          <w:lang w:eastAsia="ar-SA"/>
        </w:rPr>
        <w:t xml:space="preserve">к административному регламенту </w:t>
      </w:r>
      <w:r w:rsidRPr="00D02EB4">
        <w:rPr>
          <w:rFonts w:ascii="Times New Roman" w:hAnsi="Times New Roman"/>
          <w:sz w:val="28"/>
          <w:szCs w:val="28"/>
          <w:lang w:eastAsia="ar-SA"/>
        </w:rPr>
        <w:t xml:space="preserve">Администрации ЗАТО г. Железногорск по предоставлению муниципальной услуги </w:t>
      </w:r>
      <w:r w:rsidRPr="00D02EB4">
        <w:rPr>
          <w:rFonts w:ascii="Times New Roman" w:eastAsia="Arial" w:hAnsi="Times New Roman"/>
          <w:sz w:val="28"/>
          <w:szCs w:val="28"/>
          <w:lang w:eastAsia="ar-SA"/>
        </w:rPr>
        <w:t>«</w:t>
      </w:r>
      <w:r w:rsidR="003D67A0" w:rsidRPr="00D02EB4">
        <w:rPr>
          <w:rFonts w:ascii="Times New Roman" w:hAnsi="Times New Roman"/>
          <w:sz w:val="28"/>
          <w:szCs w:val="28"/>
        </w:rPr>
        <w:t>Денежная выплата на оплату жилищно-коммунальных услуг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Pr="00D02EB4">
        <w:rPr>
          <w:rFonts w:ascii="Times New Roman" w:eastAsia="Arial" w:hAnsi="Times New Roman"/>
          <w:sz w:val="28"/>
          <w:szCs w:val="28"/>
          <w:lang w:eastAsia="ar-SA"/>
        </w:rPr>
        <w:t>»</w:t>
      </w:r>
    </w:p>
    <w:p w:rsidR="00FB44B6" w:rsidRPr="00D02EB4" w:rsidRDefault="00FB44B6" w:rsidP="00FB44B6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02EB4" w:rsidRDefault="00D02EB4" w:rsidP="003D67A0">
      <w:pPr>
        <w:suppressAutoHyphens/>
        <w:autoSpaceDE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3D67A0" w:rsidRPr="00D02EB4" w:rsidRDefault="003D67A0" w:rsidP="003D67A0">
      <w:pPr>
        <w:suppressAutoHyphens/>
        <w:autoSpaceDE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D02EB4">
        <w:rPr>
          <w:rFonts w:ascii="Times New Roman" w:hAnsi="Times New Roman"/>
          <w:b/>
          <w:sz w:val="28"/>
          <w:szCs w:val="28"/>
          <w:lang w:eastAsia="ar-SA"/>
        </w:rPr>
        <w:t>БЛОК-СХЕМА</w:t>
      </w:r>
    </w:p>
    <w:p w:rsidR="003D67A0" w:rsidRPr="00D02EB4" w:rsidRDefault="003D67A0" w:rsidP="003D67A0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D02EB4">
        <w:rPr>
          <w:rFonts w:ascii="Times New Roman" w:hAnsi="Times New Roman"/>
          <w:sz w:val="28"/>
          <w:szCs w:val="28"/>
          <w:lang w:eastAsia="ar-SA"/>
        </w:rPr>
        <w:t xml:space="preserve">административных процедур по предоставлению муниципальной услуги «Денежная выплата </w:t>
      </w:r>
      <w:r w:rsidRPr="00D02EB4">
        <w:rPr>
          <w:rFonts w:ascii="Times New Roman" w:hAnsi="Times New Roman"/>
          <w:sz w:val="28"/>
          <w:szCs w:val="28"/>
        </w:rPr>
        <w:t>на оплату жилищно-коммунальных услуг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Pr="00D02EB4">
        <w:rPr>
          <w:rFonts w:ascii="Times New Roman" w:hAnsi="Times New Roman"/>
          <w:sz w:val="28"/>
          <w:szCs w:val="28"/>
          <w:lang w:eastAsia="ar-SA"/>
        </w:rPr>
        <w:t>»</w:t>
      </w:r>
    </w:p>
    <w:p w:rsidR="003D67A0" w:rsidRPr="00D02EB4" w:rsidRDefault="003D67A0" w:rsidP="003D67A0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67A0" w:rsidRPr="00D02EB4" w:rsidRDefault="003D67A0" w:rsidP="003D67A0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11"/>
      </w:tblGrid>
      <w:tr w:rsidR="00D02EB4" w:rsidRPr="00D02EB4" w:rsidTr="00D02EB4">
        <w:trPr>
          <w:trHeight w:val="841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7A0" w:rsidRPr="00D02EB4" w:rsidRDefault="00D02EB4" w:rsidP="003D67A0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D02EB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Прием необходимых документов и назначение </w:t>
            </w:r>
            <w:r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денежной выплаты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на оплату жилищно-коммунальных услуг</w:t>
            </w:r>
            <w:r w:rsidRPr="00D02EB4">
              <w:rPr>
                <w:lang w:eastAsia="ar-SA"/>
              </w:rPr>
              <w:t xml:space="preserve"> </w:t>
            </w:r>
          </w:p>
        </w:tc>
      </w:tr>
    </w:tbl>
    <w:p w:rsidR="003D67A0" w:rsidRPr="00D02EB4" w:rsidRDefault="00D02EB4" w:rsidP="003D67A0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D02EB4"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5D48411D" wp14:editId="37F6EDB9">
                <wp:simplePos x="0" y="0"/>
                <wp:positionH relativeFrom="column">
                  <wp:posOffset>3082290</wp:posOffset>
                </wp:positionH>
                <wp:positionV relativeFrom="paragraph">
                  <wp:posOffset>7620</wp:posOffset>
                </wp:positionV>
                <wp:extent cx="0" cy="419100"/>
                <wp:effectExtent l="76200" t="0" r="5715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2.7pt,.6pt" to="242.7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" strokeweight=".26mm">
                <v:stroke endarrow="block" joinstyle="miter"/>
              </v:line>
            </w:pict>
          </mc:Fallback>
        </mc:AlternateContent>
      </w:r>
    </w:p>
    <w:p w:rsidR="003D67A0" w:rsidRPr="00D02EB4" w:rsidRDefault="003D67A0" w:rsidP="003D67A0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11"/>
      </w:tblGrid>
      <w:tr w:rsidR="003D67A0" w:rsidRPr="00D02EB4" w:rsidTr="003D67A0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7A0" w:rsidRPr="00D02EB4" w:rsidRDefault="00D02EB4" w:rsidP="003D67A0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D02EB4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Денежная выплата </w:t>
            </w:r>
            <w:r w:rsidRPr="00D02EB4">
              <w:rPr>
                <w:rFonts w:ascii="Times New Roman" w:hAnsi="Times New Roman"/>
                <w:sz w:val="28"/>
                <w:szCs w:val="28"/>
              </w:rPr>
              <w:t>на оплату жилищно-коммунальных услуг</w:t>
            </w:r>
            <w:r w:rsidRPr="00D02EB4">
              <w:rPr>
                <w:lang w:eastAsia="ar-SA"/>
              </w:rPr>
              <w:t xml:space="preserve"> </w:t>
            </w:r>
          </w:p>
          <w:p w:rsidR="003D67A0" w:rsidRPr="00D02EB4" w:rsidRDefault="003D67A0" w:rsidP="003D67A0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</w:tbl>
    <w:p w:rsidR="00FB44B6" w:rsidRPr="00D02EB4" w:rsidRDefault="00FB44B6" w:rsidP="00FB44B6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44B6" w:rsidRPr="00D02EB4" w:rsidRDefault="00FB44B6" w:rsidP="00FB44B6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9244B" w:rsidRPr="00D02EB4" w:rsidRDefault="0059244B" w:rsidP="009713C5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9713C5" w:rsidRPr="00D02EB4" w:rsidRDefault="009713C5" w:rsidP="009713C5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6"/>
          <w:szCs w:val="26"/>
          <w:lang w:eastAsia="ar-SA"/>
        </w:rPr>
      </w:pPr>
    </w:p>
    <w:sectPr w:rsidR="009713C5" w:rsidRPr="00D02EB4" w:rsidSect="00831EE4">
      <w:headerReference w:type="default" r:id="rId19"/>
      <w:headerReference w:type="first" r:id="rId20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E85" w:rsidRDefault="00171E85" w:rsidP="004660BF">
      <w:r>
        <w:separator/>
      </w:r>
    </w:p>
  </w:endnote>
  <w:endnote w:type="continuationSeparator" w:id="0">
    <w:p w:rsidR="00171E85" w:rsidRDefault="00171E85" w:rsidP="0046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E85" w:rsidRDefault="00171E85" w:rsidP="004660BF">
      <w:r>
        <w:separator/>
      </w:r>
    </w:p>
  </w:footnote>
  <w:footnote w:type="continuationSeparator" w:id="0">
    <w:p w:rsidR="00171E85" w:rsidRDefault="00171E85" w:rsidP="00466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802409"/>
      <w:docPartObj>
        <w:docPartGallery w:val="Page Numbers (Top of Page)"/>
        <w:docPartUnique/>
      </w:docPartObj>
    </w:sdtPr>
    <w:sdtEndPr/>
    <w:sdtContent>
      <w:p w:rsidR="00171E85" w:rsidRDefault="00171E8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24E">
          <w:rPr>
            <w:noProof/>
          </w:rPr>
          <w:t>4</w:t>
        </w:r>
        <w:r>
          <w:fldChar w:fldCharType="end"/>
        </w:r>
      </w:p>
    </w:sdtContent>
  </w:sdt>
  <w:p w:rsidR="00171E85" w:rsidRDefault="00171E8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E85" w:rsidRDefault="00171E85">
    <w:pPr>
      <w:pStyle w:val="a9"/>
      <w:jc w:val="center"/>
    </w:pPr>
  </w:p>
  <w:p w:rsidR="00171E85" w:rsidRDefault="00171E8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E62928"/>
    <w:multiLevelType w:val="multilevel"/>
    <w:tmpl w:val="5ADE6C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6944749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DAF46D6"/>
    <w:multiLevelType w:val="multilevel"/>
    <w:tmpl w:val="6E8EA4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4E9D1D25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EF61EAA"/>
    <w:multiLevelType w:val="multilevel"/>
    <w:tmpl w:val="2AA69D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>
    <w:nsid w:val="6FB9667E"/>
    <w:multiLevelType w:val="hybridMultilevel"/>
    <w:tmpl w:val="B142A6EC"/>
    <w:lvl w:ilvl="0" w:tplc="8A4ACD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05B306D"/>
    <w:multiLevelType w:val="multilevel"/>
    <w:tmpl w:val="0000000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21075A"/>
    <w:multiLevelType w:val="hybridMultilevel"/>
    <w:tmpl w:val="F2C8A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10"/>
  </w:num>
  <w:num w:numId="8">
    <w:abstractNumId w:val="0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BF"/>
    <w:rsid w:val="00003677"/>
    <w:rsid w:val="0000373F"/>
    <w:rsid w:val="000052AC"/>
    <w:rsid w:val="00005BEA"/>
    <w:rsid w:val="0004489F"/>
    <w:rsid w:val="000468D7"/>
    <w:rsid w:val="000A3EE4"/>
    <w:rsid w:val="000B637A"/>
    <w:rsid w:val="000B7801"/>
    <w:rsid w:val="000E2419"/>
    <w:rsid w:val="00104E10"/>
    <w:rsid w:val="00110747"/>
    <w:rsid w:val="00116EAE"/>
    <w:rsid w:val="00160E88"/>
    <w:rsid w:val="00171E85"/>
    <w:rsid w:val="00184A2D"/>
    <w:rsid w:val="001964C9"/>
    <w:rsid w:val="001D2DB5"/>
    <w:rsid w:val="001D5444"/>
    <w:rsid w:val="001E7A08"/>
    <w:rsid w:val="001F679A"/>
    <w:rsid w:val="001F78DB"/>
    <w:rsid w:val="002252F1"/>
    <w:rsid w:val="00227FA8"/>
    <w:rsid w:val="00250CC7"/>
    <w:rsid w:val="002517F6"/>
    <w:rsid w:val="00275C73"/>
    <w:rsid w:val="00292A65"/>
    <w:rsid w:val="0029643A"/>
    <w:rsid w:val="002B6274"/>
    <w:rsid w:val="002C084B"/>
    <w:rsid w:val="002D3F4E"/>
    <w:rsid w:val="002D4D6D"/>
    <w:rsid w:val="002E26E7"/>
    <w:rsid w:val="002F0548"/>
    <w:rsid w:val="0031573D"/>
    <w:rsid w:val="00316F84"/>
    <w:rsid w:val="0032421C"/>
    <w:rsid w:val="00342D89"/>
    <w:rsid w:val="00354F44"/>
    <w:rsid w:val="0036132B"/>
    <w:rsid w:val="003A6DAD"/>
    <w:rsid w:val="003A70B5"/>
    <w:rsid w:val="003C24F6"/>
    <w:rsid w:val="003D5FC6"/>
    <w:rsid w:val="003D67A0"/>
    <w:rsid w:val="003E6BB5"/>
    <w:rsid w:val="003E75E5"/>
    <w:rsid w:val="003F2017"/>
    <w:rsid w:val="004020E9"/>
    <w:rsid w:val="00415F4B"/>
    <w:rsid w:val="004232C3"/>
    <w:rsid w:val="004237F8"/>
    <w:rsid w:val="0042670A"/>
    <w:rsid w:val="00433C7F"/>
    <w:rsid w:val="00442754"/>
    <w:rsid w:val="00452DDA"/>
    <w:rsid w:val="004660BF"/>
    <w:rsid w:val="004676C9"/>
    <w:rsid w:val="004B733F"/>
    <w:rsid w:val="004D1850"/>
    <w:rsid w:val="004D7904"/>
    <w:rsid w:val="005661ED"/>
    <w:rsid w:val="00574A6F"/>
    <w:rsid w:val="00576B9B"/>
    <w:rsid w:val="005875B4"/>
    <w:rsid w:val="0059244B"/>
    <w:rsid w:val="005C10D2"/>
    <w:rsid w:val="005C3892"/>
    <w:rsid w:val="005D09FD"/>
    <w:rsid w:val="005F51E6"/>
    <w:rsid w:val="00632EF3"/>
    <w:rsid w:val="00641575"/>
    <w:rsid w:val="00645F54"/>
    <w:rsid w:val="00652D14"/>
    <w:rsid w:val="0065559C"/>
    <w:rsid w:val="00661B6E"/>
    <w:rsid w:val="00675420"/>
    <w:rsid w:val="00681834"/>
    <w:rsid w:val="006829F4"/>
    <w:rsid w:val="00693CB4"/>
    <w:rsid w:val="006A5985"/>
    <w:rsid w:val="006B07AA"/>
    <w:rsid w:val="006C2E6A"/>
    <w:rsid w:val="006D4029"/>
    <w:rsid w:val="006E0A15"/>
    <w:rsid w:val="006E0D0D"/>
    <w:rsid w:val="006E3F3D"/>
    <w:rsid w:val="006E4376"/>
    <w:rsid w:val="00703199"/>
    <w:rsid w:val="00715CF5"/>
    <w:rsid w:val="00734D3B"/>
    <w:rsid w:val="007373BD"/>
    <w:rsid w:val="0077008F"/>
    <w:rsid w:val="007817E6"/>
    <w:rsid w:val="007B05CD"/>
    <w:rsid w:val="007B3F4E"/>
    <w:rsid w:val="007F624E"/>
    <w:rsid w:val="00822077"/>
    <w:rsid w:val="00831EE4"/>
    <w:rsid w:val="00842323"/>
    <w:rsid w:val="00863E60"/>
    <w:rsid w:val="008835C1"/>
    <w:rsid w:val="008A2F3E"/>
    <w:rsid w:val="008A34A6"/>
    <w:rsid w:val="008C19EA"/>
    <w:rsid w:val="008F5A88"/>
    <w:rsid w:val="009035FE"/>
    <w:rsid w:val="009059AF"/>
    <w:rsid w:val="00912B61"/>
    <w:rsid w:val="00925AAA"/>
    <w:rsid w:val="009369F8"/>
    <w:rsid w:val="009418EC"/>
    <w:rsid w:val="00942AA3"/>
    <w:rsid w:val="009570FF"/>
    <w:rsid w:val="009713C5"/>
    <w:rsid w:val="009A2910"/>
    <w:rsid w:val="009A3A68"/>
    <w:rsid w:val="009D086E"/>
    <w:rsid w:val="009F3D9A"/>
    <w:rsid w:val="00A452EC"/>
    <w:rsid w:val="00A50750"/>
    <w:rsid w:val="00A54450"/>
    <w:rsid w:val="00A56922"/>
    <w:rsid w:val="00A7090D"/>
    <w:rsid w:val="00A75AE3"/>
    <w:rsid w:val="00A821E4"/>
    <w:rsid w:val="00A82F3A"/>
    <w:rsid w:val="00AC3CEC"/>
    <w:rsid w:val="00AE0C33"/>
    <w:rsid w:val="00B2615A"/>
    <w:rsid w:val="00B509E0"/>
    <w:rsid w:val="00BA479C"/>
    <w:rsid w:val="00BB3553"/>
    <w:rsid w:val="00BC0ABE"/>
    <w:rsid w:val="00BF04B7"/>
    <w:rsid w:val="00C33F88"/>
    <w:rsid w:val="00C41C75"/>
    <w:rsid w:val="00C653F8"/>
    <w:rsid w:val="00C74436"/>
    <w:rsid w:val="00C74EF8"/>
    <w:rsid w:val="00C752B5"/>
    <w:rsid w:val="00C76EF8"/>
    <w:rsid w:val="00C82465"/>
    <w:rsid w:val="00C94294"/>
    <w:rsid w:val="00CF18D0"/>
    <w:rsid w:val="00D0125D"/>
    <w:rsid w:val="00D02EB4"/>
    <w:rsid w:val="00D3374D"/>
    <w:rsid w:val="00D3450C"/>
    <w:rsid w:val="00DB0570"/>
    <w:rsid w:val="00DB17AC"/>
    <w:rsid w:val="00DB27B1"/>
    <w:rsid w:val="00DC2DD5"/>
    <w:rsid w:val="00DD1E83"/>
    <w:rsid w:val="00DE52F8"/>
    <w:rsid w:val="00E371DA"/>
    <w:rsid w:val="00E42F82"/>
    <w:rsid w:val="00E44D2D"/>
    <w:rsid w:val="00E53E27"/>
    <w:rsid w:val="00E6179E"/>
    <w:rsid w:val="00E744E6"/>
    <w:rsid w:val="00E97EFA"/>
    <w:rsid w:val="00EA454D"/>
    <w:rsid w:val="00EF5879"/>
    <w:rsid w:val="00F0241E"/>
    <w:rsid w:val="00F2541A"/>
    <w:rsid w:val="00F26427"/>
    <w:rsid w:val="00F426B4"/>
    <w:rsid w:val="00F50031"/>
    <w:rsid w:val="00F560F5"/>
    <w:rsid w:val="00F70870"/>
    <w:rsid w:val="00F83C70"/>
    <w:rsid w:val="00FB44B6"/>
    <w:rsid w:val="00FD18C9"/>
    <w:rsid w:val="00FD2E1E"/>
    <w:rsid w:val="00FE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Title">
    <w:name w:val="ConsPlusTitle"/>
    <w:rsid w:val="003A70B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Nonformat">
    <w:name w:val="ConsNonformat"/>
    <w:rsid w:val="003A70B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Title">
    <w:name w:val="ConsPlusTitle"/>
    <w:rsid w:val="003A70B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Nonformat">
    <w:name w:val="ConsNonformat"/>
    <w:rsid w:val="003A70B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13" Type="http://schemas.openxmlformats.org/officeDocument/2006/relationships/hyperlink" Target="http://www.admk26.ru/" TargetMode="External"/><Relationship Id="rId18" Type="http://schemas.openxmlformats.org/officeDocument/2006/relationships/hyperlink" Target="mailto:secretar@uszn71.ru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info@24mfc.ru" TargetMode="External"/><Relationship Id="rId17" Type="http://schemas.openxmlformats.org/officeDocument/2006/relationships/hyperlink" Target="http://www.24mfc.ru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190064.0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24mf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190064.1000" TargetMode="External"/><Relationship Id="rId10" Type="http://schemas.openxmlformats.org/officeDocument/2006/relationships/hyperlink" Target="mailto:secretar@uszn7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consultantplus://offline/ref=C80EEE3ECA29715404418B86C084BFDB3819E9657E8D17FB80775FHBs1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25</Pages>
  <Words>6737</Words>
  <Characters>38403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45050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OlgaM</dc:creator>
  <cp:lastModifiedBy>Лариса И. Беркутова</cp:lastModifiedBy>
  <cp:revision>18</cp:revision>
  <cp:lastPrinted>2018-11-14T02:54:00Z</cp:lastPrinted>
  <dcterms:created xsi:type="dcterms:W3CDTF">2018-08-14T06:18:00Z</dcterms:created>
  <dcterms:modified xsi:type="dcterms:W3CDTF">2018-11-23T08:46:00Z</dcterms:modified>
</cp:coreProperties>
</file>